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8E60" w14:textId="77777777" w:rsidR="00B026A2" w:rsidRDefault="005230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26A2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637519" wp14:editId="7AD09B95">
            <wp:simplePos x="0" y="0"/>
            <wp:positionH relativeFrom="column">
              <wp:posOffset>405765</wp:posOffset>
            </wp:positionH>
            <wp:positionV relativeFrom="paragraph">
              <wp:posOffset>0</wp:posOffset>
            </wp:positionV>
            <wp:extent cx="1087755" cy="962025"/>
            <wp:effectExtent l="0" t="0" r="0" b="9525"/>
            <wp:wrapTight wrapText="bothSides">
              <wp:wrapPolygon edited="1">
                <wp:start x="-665" y="0"/>
                <wp:lineTo x="-665" y="21049"/>
                <wp:lineTo x="21932" y="21049"/>
                <wp:lineTo x="21932" y="0"/>
                <wp:lineTo x="-665" y="0"/>
              </wp:wrapPolygon>
            </wp:wrapTight>
            <wp:docPr id="1" name="Рисунок 9" descr="C:\Users\1\Desktop\Презентации Коллажи Буклеты\Эмблемы обществ\s000227_25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резентации Коллажи Буклеты\Эмблемы обществ\s000227_259497.jp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0877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A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Первичная организация общественного объединения «Белая Русь» </w:t>
      </w:r>
    </w:p>
    <w:p w14:paraId="0D42D701" w14:textId="1F0F4A13" w:rsidR="008D1981" w:rsidRPr="00B026A2" w:rsidRDefault="005230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26A2">
        <w:rPr>
          <w:rFonts w:ascii="Times New Roman" w:hAnsi="Times New Roman" w:cs="Times New Roman"/>
          <w:b/>
          <w:color w:val="FF0000"/>
          <w:sz w:val="36"/>
          <w:szCs w:val="36"/>
        </w:rPr>
        <w:t>СОАО «Коммунарка»</w:t>
      </w:r>
    </w:p>
    <w:p w14:paraId="583EF1B1" w14:textId="77777777" w:rsidR="008D1981" w:rsidRDefault="008D19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87BEAE" w14:textId="77777777" w:rsidR="008D1981" w:rsidRDefault="008D1981" w:rsidP="0093725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7251" w14:paraId="54192D42" w14:textId="77777777" w:rsidTr="006C28AD">
        <w:trPr>
          <w:trHeight w:val="3555"/>
        </w:trPr>
        <w:tc>
          <w:tcPr>
            <w:tcW w:w="3115" w:type="dxa"/>
          </w:tcPr>
          <w:p w14:paraId="70090090" w14:textId="153FA4E6" w:rsidR="00937251" w:rsidRDefault="0093725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A5D549" wp14:editId="68A024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121285</wp:posOffset>
                  </wp:positionV>
                  <wp:extent cx="1847850" cy="197167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97FEA2B" w14:textId="77777777" w:rsidR="00937251" w:rsidRDefault="00937251" w:rsidP="0093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793EB" w14:textId="5B47223A" w:rsidR="00937251" w:rsidRDefault="00937251" w:rsidP="0093725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МЕДВЕДИЦКОВА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ВАЛЕРЬЕВ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115" w:type="dxa"/>
          </w:tcPr>
          <w:p w14:paraId="5EEF9A1F" w14:textId="77777777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25FA5" w14:textId="77777777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EC8D8" w14:textId="28F8863B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</w:t>
            </w:r>
          </w:p>
          <w:p w14:paraId="6B3BE8FF" w14:textId="77777777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«Белая Русь»</w:t>
            </w:r>
          </w:p>
          <w:p w14:paraId="34A25EBC" w14:textId="77777777" w:rsidR="00937251" w:rsidRDefault="00937251"/>
        </w:tc>
      </w:tr>
      <w:tr w:rsidR="00937251" w14:paraId="2AF00ACF" w14:textId="77777777" w:rsidTr="006C28AD">
        <w:trPr>
          <w:trHeight w:val="3487"/>
        </w:trPr>
        <w:tc>
          <w:tcPr>
            <w:tcW w:w="3115" w:type="dxa"/>
          </w:tcPr>
          <w:p w14:paraId="64EA2A72" w14:textId="2EBEA5A0" w:rsidR="00937251" w:rsidRDefault="0093725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E4B17B" wp14:editId="1EB6E42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74295</wp:posOffset>
                  </wp:positionV>
                  <wp:extent cx="1790700" cy="20472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019D8A3" w14:textId="77777777" w:rsidR="00937251" w:rsidRDefault="00937251" w:rsidP="0093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B3FB8" w14:textId="1A98A655" w:rsidR="00937251" w:rsidRDefault="00937251" w:rsidP="006C28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ВОРОНИЩЕ СВЕТЛАНА ЛЕОНИДОВНА</w:t>
            </w:r>
          </w:p>
        </w:tc>
        <w:tc>
          <w:tcPr>
            <w:tcW w:w="3115" w:type="dxa"/>
          </w:tcPr>
          <w:p w14:paraId="761758FA" w14:textId="77777777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8DF58" w14:textId="77777777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E9CC" w14:textId="78BD75B0" w:rsidR="00937251" w:rsidRDefault="00937251" w:rsidP="009372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первичной организации</w:t>
            </w:r>
          </w:p>
          <w:p w14:paraId="5B782353" w14:textId="2C3404BD" w:rsidR="00937251" w:rsidRDefault="00937251" w:rsidP="0093725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«Белая Русь»</w:t>
            </w:r>
          </w:p>
        </w:tc>
      </w:tr>
    </w:tbl>
    <w:p w14:paraId="6FAAED6E" w14:textId="77777777" w:rsidR="008D1981" w:rsidRDefault="008D1981"/>
    <w:sectPr w:rsidR="008D19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7EE9" w14:textId="77777777" w:rsidR="00C02E00" w:rsidRDefault="00C02E00">
      <w:pPr>
        <w:spacing w:after="0" w:line="240" w:lineRule="auto"/>
      </w:pPr>
      <w:r>
        <w:separator/>
      </w:r>
    </w:p>
  </w:endnote>
  <w:endnote w:type="continuationSeparator" w:id="0">
    <w:p w14:paraId="09D375FD" w14:textId="77777777" w:rsidR="00C02E00" w:rsidRDefault="00C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BEAB" w14:textId="77777777" w:rsidR="00C02E00" w:rsidRDefault="00C02E00">
      <w:pPr>
        <w:spacing w:after="0" w:line="240" w:lineRule="auto"/>
      </w:pPr>
      <w:r>
        <w:separator/>
      </w:r>
    </w:p>
  </w:footnote>
  <w:footnote w:type="continuationSeparator" w:id="0">
    <w:p w14:paraId="3A11F131" w14:textId="77777777" w:rsidR="00C02E00" w:rsidRDefault="00C0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81"/>
    <w:rsid w:val="0052305B"/>
    <w:rsid w:val="006C28AD"/>
    <w:rsid w:val="008D1981"/>
    <w:rsid w:val="00937251"/>
    <w:rsid w:val="009C0F17"/>
    <w:rsid w:val="00A76939"/>
    <w:rsid w:val="00B026A2"/>
    <w:rsid w:val="00C02E00"/>
    <w:rsid w:val="00C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DCD7"/>
  <w15:docId w15:val="{521773E7-FAB0-4FBF-BDEA-BFAEF68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2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Вера Петровна</dc:creator>
  <cp:keywords/>
  <dc:description/>
  <cp:lastModifiedBy>Воронище Светлана Леонидовна</cp:lastModifiedBy>
  <cp:revision>9</cp:revision>
  <dcterms:created xsi:type="dcterms:W3CDTF">2023-02-08T13:18:00Z</dcterms:created>
  <dcterms:modified xsi:type="dcterms:W3CDTF">2024-03-14T12:45:00Z</dcterms:modified>
</cp:coreProperties>
</file>