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9A7C" w14:textId="2ABF45E6" w:rsidR="00770691" w:rsidRPr="00802BA0" w:rsidRDefault="00802BA0" w:rsidP="00B01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Сет «Обеденный»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3CE6987D" w14:textId="2B7DF312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1. Суп «Хатн</w:t>
      </w:r>
      <w:r w:rsidRPr="008C28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8F0">
        <w:rPr>
          <w:rFonts w:ascii="Times New Roman" w:hAnsi="Times New Roman" w:cs="Times New Roman"/>
          <w:sz w:val="28"/>
          <w:szCs w:val="28"/>
        </w:rPr>
        <w:t xml:space="preserve"> с курицей», 1/200</w:t>
      </w:r>
    </w:p>
    <w:p w14:paraId="5B646BC0" w14:textId="3CAD0DB0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2. Салат «Ассорти» (со свежими овощами), 1/30</w:t>
      </w:r>
    </w:p>
    <w:p w14:paraId="6519254C" w14:textId="523024F4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3. Филе куриное в сухарях / наг</w:t>
      </w:r>
      <w:r w:rsidR="00F918DB" w:rsidRPr="008C28F0">
        <w:rPr>
          <w:rFonts w:ascii="Times New Roman" w:hAnsi="Times New Roman" w:cs="Times New Roman"/>
          <w:sz w:val="28"/>
          <w:szCs w:val="28"/>
        </w:rPr>
        <w:t>г</w:t>
      </w:r>
      <w:r w:rsidRPr="008C28F0">
        <w:rPr>
          <w:rFonts w:ascii="Times New Roman" w:hAnsi="Times New Roman" w:cs="Times New Roman"/>
          <w:sz w:val="28"/>
          <w:szCs w:val="28"/>
        </w:rPr>
        <w:t>етсы, 1/150</w:t>
      </w:r>
    </w:p>
    <w:p w14:paraId="01159D6B" w14:textId="77777777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4. Картофель во фритюре / фри, 1/200</w:t>
      </w:r>
    </w:p>
    <w:p w14:paraId="0A5C35D9" w14:textId="77777777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5. Хлеб, 1/15</w:t>
      </w:r>
    </w:p>
    <w:p w14:paraId="529B7B51" w14:textId="77777777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6. Кекс «Коммунарка», 1/75</w:t>
      </w:r>
    </w:p>
    <w:p w14:paraId="181D3398" w14:textId="77777777" w:rsidR="00B01E36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7. Сок в ассортименте, 1/200</w:t>
      </w:r>
    </w:p>
    <w:p w14:paraId="4672D30F" w14:textId="22C9BF0F" w:rsidR="00B01E36" w:rsidRPr="008E204D" w:rsidRDefault="008E204D" w:rsidP="008E20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204D">
        <w:rPr>
          <w:rFonts w:ascii="Times New Roman" w:hAnsi="Times New Roman" w:cs="Times New Roman"/>
          <w:b/>
          <w:bCs/>
          <w:sz w:val="28"/>
          <w:szCs w:val="28"/>
        </w:rPr>
        <w:t>Стоимость 12 бел. руб.</w:t>
      </w:r>
    </w:p>
    <w:p w14:paraId="60EE9C94" w14:textId="7140D637" w:rsidR="00802BA0" w:rsidRPr="00802BA0" w:rsidRDefault="00802BA0" w:rsidP="00802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Сет «Обеденный»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3F7E7DD4" w14:textId="7E1E7C6F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 xml:space="preserve">1. Борщ «Белорусский», 250/10 </w:t>
      </w:r>
    </w:p>
    <w:p w14:paraId="256BD64C" w14:textId="77777777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2. Салат «Ассорти» (со свежими овощами), 1/30</w:t>
      </w:r>
    </w:p>
    <w:p w14:paraId="52626FE7" w14:textId="33D92317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3. Картофель по-деревенски, 1/200</w:t>
      </w:r>
    </w:p>
    <w:p w14:paraId="78B033F8" w14:textId="101E0630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4. Горячее «от Коммунарки», 1/150</w:t>
      </w:r>
    </w:p>
    <w:p w14:paraId="30B872E3" w14:textId="0F492BC0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5. Хлеб, 1/15</w:t>
      </w:r>
    </w:p>
    <w:p w14:paraId="3AB301BA" w14:textId="60115143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6. Печенье шоколадное, 1/100</w:t>
      </w:r>
    </w:p>
    <w:p w14:paraId="1A1878F3" w14:textId="77777777" w:rsidR="00B01E36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7. Сок в ассортименте, 1/200</w:t>
      </w:r>
    </w:p>
    <w:p w14:paraId="38BC8277" w14:textId="0DAC1FC2" w:rsidR="00B01E36" w:rsidRPr="008E204D" w:rsidRDefault="008E204D" w:rsidP="00B01E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204D">
        <w:rPr>
          <w:rFonts w:ascii="Times New Roman" w:hAnsi="Times New Roman" w:cs="Times New Roman"/>
          <w:b/>
          <w:bCs/>
          <w:sz w:val="28"/>
          <w:szCs w:val="28"/>
        </w:rPr>
        <w:t>Стоимость 15 бел. руб.</w:t>
      </w:r>
    </w:p>
    <w:p w14:paraId="562D8E8A" w14:textId="6817DB38" w:rsidR="00802BA0" w:rsidRPr="00802BA0" w:rsidRDefault="00802BA0" w:rsidP="00802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Сет «Обеденный»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9E5A87B" w14:textId="2A31B62E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1. Суп перловый с грибами, 1/250</w:t>
      </w:r>
    </w:p>
    <w:p w14:paraId="661EA634" w14:textId="32B7CB89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2. Салат «Дружба» с кр. палочками, 1/100</w:t>
      </w:r>
    </w:p>
    <w:p w14:paraId="0C39122A" w14:textId="0A92EC67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3. Рис мозаика, 1/120</w:t>
      </w:r>
    </w:p>
    <w:p w14:paraId="6184A19A" w14:textId="311F978F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28F0">
        <w:rPr>
          <w:rFonts w:ascii="Times New Roman" w:hAnsi="Times New Roman" w:cs="Times New Roman"/>
          <w:sz w:val="28"/>
          <w:szCs w:val="28"/>
        </w:rPr>
        <w:t>Рыба</w:t>
      </w:r>
      <w:proofErr w:type="gramEnd"/>
      <w:r w:rsidRPr="008C28F0">
        <w:rPr>
          <w:rFonts w:ascii="Times New Roman" w:hAnsi="Times New Roman" w:cs="Times New Roman"/>
          <w:sz w:val="28"/>
          <w:szCs w:val="28"/>
        </w:rPr>
        <w:t xml:space="preserve"> запеченная на сырной подушке, 1/100</w:t>
      </w:r>
    </w:p>
    <w:p w14:paraId="1B320864" w14:textId="79215A40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5. Хлеб, 1/15</w:t>
      </w:r>
    </w:p>
    <w:p w14:paraId="2DFFB1A6" w14:textId="2A8AC1F3" w:rsidR="00B01E36" w:rsidRPr="008C28F0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6. Булочка «Ароматная», 1/100</w:t>
      </w:r>
    </w:p>
    <w:p w14:paraId="145186A0" w14:textId="77777777" w:rsidR="00B01E36" w:rsidRDefault="00B01E36" w:rsidP="00B01E36">
      <w:pPr>
        <w:rPr>
          <w:rFonts w:ascii="Times New Roman" w:hAnsi="Times New Roman" w:cs="Times New Roman"/>
          <w:sz w:val="28"/>
          <w:szCs w:val="28"/>
        </w:rPr>
      </w:pPr>
      <w:r w:rsidRPr="008C28F0">
        <w:rPr>
          <w:rFonts w:ascii="Times New Roman" w:hAnsi="Times New Roman" w:cs="Times New Roman"/>
          <w:sz w:val="28"/>
          <w:szCs w:val="28"/>
        </w:rPr>
        <w:t>7. Сок в ассортименте, 1/200</w:t>
      </w:r>
    </w:p>
    <w:p w14:paraId="6818702A" w14:textId="1D2D441B" w:rsidR="008E204D" w:rsidRPr="008E204D" w:rsidRDefault="008E204D" w:rsidP="00B01E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204D">
        <w:rPr>
          <w:rFonts w:ascii="Times New Roman" w:hAnsi="Times New Roman" w:cs="Times New Roman"/>
          <w:b/>
          <w:bCs/>
          <w:sz w:val="28"/>
          <w:szCs w:val="28"/>
        </w:rPr>
        <w:t>Стоимость 17 бел. руб.</w:t>
      </w:r>
    </w:p>
    <w:p w14:paraId="65F56D2D" w14:textId="6E72BF62" w:rsidR="00F918DB" w:rsidRPr="008C28F0" w:rsidRDefault="00F918DB" w:rsidP="00B01E3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28F0">
        <w:rPr>
          <w:rFonts w:ascii="Times New Roman" w:hAnsi="Times New Roman" w:cs="Times New Roman"/>
          <w:b/>
          <w:bCs/>
          <w:sz w:val="28"/>
          <w:szCs w:val="28"/>
          <w:u w:val="single"/>
        </w:rPr>
        <w:t>В выходные и праздничные дни для заказа доступны 2 и 3 варианты меню</w:t>
      </w:r>
    </w:p>
    <w:sectPr w:rsidR="00F918DB" w:rsidRPr="008C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3619"/>
    <w:multiLevelType w:val="hybridMultilevel"/>
    <w:tmpl w:val="2EBA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68A5"/>
    <w:multiLevelType w:val="hybridMultilevel"/>
    <w:tmpl w:val="0E1E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F63B2"/>
    <w:multiLevelType w:val="hybridMultilevel"/>
    <w:tmpl w:val="64F0B622"/>
    <w:lvl w:ilvl="0" w:tplc="3E243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060193">
    <w:abstractNumId w:val="0"/>
  </w:num>
  <w:num w:numId="2" w16cid:durableId="905804852">
    <w:abstractNumId w:val="2"/>
  </w:num>
  <w:num w:numId="3" w16cid:durableId="135904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3C"/>
    <w:rsid w:val="00770691"/>
    <w:rsid w:val="00802BA0"/>
    <w:rsid w:val="008C28F0"/>
    <w:rsid w:val="008E204D"/>
    <w:rsid w:val="00B01E36"/>
    <w:rsid w:val="00ED7C3C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1D42"/>
  <w15:chartTrackingRefBased/>
  <w15:docId w15:val="{BC7EC25D-A1E2-48AA-BE86-95F13416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Василий Александрович</dc:creator>
  <cp:keywords/>
  <dc:description/>
  <cp:lastModifiedBy>Терещенко Василий Александрович</cp:lastModifiedBy>
  <cp:revision>5</cp:revision>
  <dcterms:created xsi:type="dcterms:W3CDTF">2024-04-17T11:09:00Z</dcterms:created>
  <dcterms:modified xsi:type="dcterms:W3CDTF">2024-04-23T08:57:00Z</dcterms:modified>
</cp:coreProperties>
</file>