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before="100" w:beforeAutospacing="1" w:after="100" w:afterAutospacing="1" w:line="240" w:lineRule="auto"/>
        <w:rPr>
          <w:rFonts w:ascii="Times New Roman" w:hAnsi="Times New Roman" w:cs="Times New Roman" w:eastAsia="Times New Roman"/>
          <w:sz w:val="24"/>
          <w:szCs w:val="24"/>
          <w:lang w:eastAsia="ru-RU"/>
        </w:rPr>
      </w:pPr>
      <w:r/>
      <w:bookmarkStart w:id="0" w:name="_GoBack"/>
      <w:r/>
      <w:bookmarkEnd w:id="0"/>
      <w:r>
        <w:rPr>
          <w:rFonts w:ascii="Times New Roman" w:hAnsi="Times New Roman" w:cs="Times New Roman" w:eastAsia="Times New Roman"/>
          <w:b/>
          <w:bCs/>
          <w:sz w:val="24"/>
          <w:szCs w:val="24"/>
          <w:lang w:eastAsia="ru-RU"/>
        </w:rPr>
        <w:t xml:space="preserve">УСТАВ</w:t>
      </w:r>
      <w:r/>
    </w:p>
    <w:p>
      <w:pPr>
        <w:jc w:val="cente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b/>
          <w:bCs/>
          <w:sz w:val="24"/>
          <w:szCs w:val="24"/>
          <w:lang w:eastAsia="ru-RU"/>
        </w:rPr>
        <w:t xml:space="preserve">Республиканского общественного объединения</w:t>
      </w:r>
      <w:r/>
    </w:p>
    <w:p>
      <w:pPr>
        <w:jc w:val="cente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b/>
          <w:bCs/>
          <w:sz w:val="24"/>
          <w:szCs w:val="24"/>
          <w:lang w:eastAsia="ru-RU"/>
        </w:rPr>
        <w:t xml:space="preserve">«Белая Русь»</w:t>
      </w:r>
      <w:r/>
    </w:p>
    <w:p>
      <w:pPr>
        <w:jc w:val="cente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b/>
          <w:bCs/>
          <w:sz w:val="24"/>
          <w:szCs w:val="24"/>
          <w:lang w:eastAsia="ru-RU"/>
        </w:rPr>
        <w:t xml:space="preserve">(РОО «Белая Русь»)</w:t>
      </w:r>
      <w:r/>
    </w:p>
    <w:p>
      <w:pPr>
        <w:jc w:val="cente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b/>
          <w:bCs/>
          <w:sz w:val="24"/>
          <w:szCs w:val="24"/>
          <w:lang w:eastAsia="ru-RU"/>
        </w:rPr>
        <w:t xml:space="preserve">СТАТУТ</w:t>
      </w:r>
      <w:r/>
    </w:p>
    <w:p>
      <w:pPr>
        <w:jc w:val="cente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b/>
          <w:bCs/>
          <w:sz w:val="24"/>
          <w:szCs w:val="24"/>
          <w:lang w:eastAsia="ru-RU"/>
        </w:rPr>
        <w:t xml:space="preserve">Рэспубліканскага грамадскага аб’яднання</w:t>
      </w:r>
      <w:r/>
    </w:p>
    <w:p>
      <w:pPr>
        <w:jc w:val="cente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b/>
          <w:bCs/>
          <w:sz w:val="24"/>
          <w:szCs w:val="24"/>
          <w:lang w:eastAsia="ru-RU"/>
        </w:rPr>
        <w:t xml:space="preserve">«Белая Русь»</w:t>
      </w:r>
      <w:r/>
    </w:p>
    <w:p>
      <w:pPr>
        <w:jc w:val="cente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b/>
          <w:bCs/>
          <w:sz w:val="24"/>
          <w:szCs w:val="24"/>
          <w:lang w:eastAsia="ru-RU"/>
        </w:rPr>
        <w:t xml:space="preserve">(РГА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г. Минск, 2018 г.</w:t>
      </w:r>
      <w:r/>
    </w:p>
    <w:p>
      <w:pPr>
        <w:spacing w:after="0"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br w:type="textWrapping" w:clear="all"/>
      </w:r>
      <w:r/>
    </w:p>
    <w:p>
      <w:pPr>
        <w:jc w:val="cente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b/>
          <w:bCs/>
          <w:sz w:val="24"/>
          <w:szCs w:val="24"/>
          <w:lang w:eastAsia="ru-RU"/>
        </w:rPr>
        <w:t xml:space="preserve">1. ОБЩИЕ ПОЛОЖЕНИЯ</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 Республиканское общественное объединение «Белая Русь» (далее – РОО «Белая Русь») создано в результате реорганизации Брестского областного патриотического об</w:t>
      </w:r>
      <w:r>
        <w:rPr>
          <w:rFonts w:ascii="Times New Roman" w:hAnsi="Times New Roman" w:cs="Times New Roman" w:eastAsia="Times New Roman"/>
          <w:sz w:val="24"/>
          <w:szCs w:val="24"/>
          <w:lang w:eastAsia="ru-RU"/>
        </w:rPr>
        <w:t xml:space="preserve">щественного объединения «Белая Русь», Витебского областного общественного объединения «Белая Русь», Гомельского областного патриотического общественного объединения «Белая Русь», Гродненского областного общественного объединения «Белая Русь», Минского обла</w:t>
      </w:r>
      <w:r>
        <w:rPr>
          <w:rFonts w:ascii="Times New Roman" w:hAnsi="Times New Roman" w:cs="Times New Roman" w:eastAsia="Times New Roman"/>
          <w:sz w:val="24"/>
          <w:szCs w:val="24"/>
          <w:lang w:eastAsia="ru-RU"/>
        </w:rPr>
        <w:t xml:space="preserve">стного общественного объединения «Белая Русь», Могилевской областной общественной организации «Белая Русь», Минского городского общественного объединения «Белая Русь» путем их слияния и является правопреемником по всем правам и обязанностям каждого из них.</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РОО «Белая Русь» имеет статус республиканского общественного объединения, деятельность которого распространяется на всю территорию Республики Беларусь.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Полное название:</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на русском языке – Республиканское общественное объединение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на белорусском языке – Рэспубліканскае грамадскае аб’яднанне «Белая Русь»;</w:t>
      </w:r>
      <w:r/>
    </w:p>
    <w:p>
      <w:pPr>
        <w:spacing w:before="100" w:beforeAutospacing="1" w:after="100" w:afterAutospacing="1" w:line="240" w:lineRule="auto"/>
        <w:rPr>
          <w:rFonts w:ascii="Times New Roman" w:hAnsi="Times New Roman" w:cs="Times New Roman" w:eastAsia="Times New Roman"/>
          <w:sz w:val="24"/>
          <w:szCs w:val="24"/>
          <w:lang w:val="en-US" w:eastAsia="ru-RU"/>
        </w:rPr>
      </w:pPr>
      <w:r>
        <w:rPr>
          <w:rFonts w:ascii="Times New Roman" w:hAnsi="Times New Roman" w:cs="Times New Roman" w:eastAsia="Times New Roman"/>
          <w:sz w:val="24"/>
          <w:szCs w:val="24"/>
          <w:lang w:eastAsia="ru-RU"/>
        </w:rPr>
        <w:t xml:space="preserve">на</w:t>
      </w:r>
      <w:r>
        <w:rPr>
          <w:rFonts w:ascii="Times New Roman" w:hAnsi="Times New Roman" w:cs="Times New Roman" w:eastAsia="Times New Roman"/>
          <w:sz w:val="24"/>
          <w:szCs w:val="24"/>
          <w:lang w:val="en-US" w:eastAsia="ru-RU"/>
        </w:rPr>
        <w:t xml:space="preserve"> </w:t>
      </w:r>
      <w:r>
        <w:rPr>
          <w:rFonts w:ascii="Times New Roman" w:hAnsi="Times New Roman" w:cs="Times New Roman" w:eastAsia="Times New Roman"/>
          <w:sz w:val="24"/>
          <w:szCs w:val="24"/>
          <w:lang w:eastAsia="ru-RU"/>
        </w:rPr>
        <w:t xml:space="preserve">английском</w:t>
      </w:r>
      <w:r>
        <w:rPr>
          <w:rFonts w:ascii="Times New Roman" w:hAnsi="Times New Roman" w:cs="Times New Roman" w:eastAsia="Times New Roman"/>
          <w:sz w:val="24"/>
          <w:szCs w:val="24"/>
          <w:lang w:val="en-US" w:eastAsia="ru-RU"/>
        </w:rPr>
        <w:t xml:space="preserve"> </w:t>
      </w:r>
      <w:r>
        <w:rPr>
          <w:rFonts w:ascii="Times New Roman" w:hAnsi="Times New Roman" w:cs="Times New Roman" w:eastAsia="Times New Roman"/>
          <w:sz w:val="24"/>
          <w:szCs w:val="24"/>
          <w:lang w:eastAsia="ru-RU"/>
        </w:rPr>
        <w:t xml:space="preserve">языке</w:t>
      </w:r>
      <w:r>
        <w:rPr>
          <w:rFonts w:ascii="Times New Roman" w:hAnsi="Times New Roman" w:cs="Times New Roman" w:eastAsia="Times New Roman"/>
          <w:sz w:val="24"/>
          <w:szCs w:val="24"/>
          <w:lang w:val="en-US" w:eastAsia="ru-RU"/>
        </w:rPr>
        <w:t xml:space="preserve"> – Republican public association «Belaya Rus».</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Сокращенное название:</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на русском языке –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на белорусском языке – РГА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на английском языке – RPA «Belaya Rus».</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2. Свою деятельность РОО «Белая Русь» осуществляет в соответствии с Конституцией Республики Беларусь, Законом Республики Беларусь «Об общественных объединениях», иными актами законодательства Республики Беларусь и на основании настоящего Устава.</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 РОО «Б</w:t>
      </w:r>
      <w:r>
        <w:rPr>
          <w:rFonts w:ascii="Times New Roman" w:hAnsi="Times New Roman" w:cs="Times New Roman" w:eastAsia="Times New Roman"/>
          <w:sz w:val="24"/>
          <w:szCs w:val="24"/>
          <w:lang w:eastAsia="ru-RU"/>
        </w:rPr>
        <w:t xml:space="preserve">елая Русь» является юридическим лицом, имеет обособленное имущество, самостоятельный баланс, банковские счета, которые открываются в установленном законодательством Республики Беларусь порядке, несет самостоятельную ответственность по своим обязательствам.</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РОО «Белая Русь» имеет печать, штампы, бланки со своим наименованием, символику, зарегистрированную в установленном законодательством Республики Беларусь порядке.</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 РОО «Белая Русь» взаимодействует с государственными органами, общественными объединениями и иными организациями по вопросам, связанным с деятельностью РОО «Белая Русь».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5. РОО «Белая Русь» может участвовать в создании союзов (ассоциаций) общественных объединений, вступать в союзы (ассоциации) общественных объединений.</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РОО «Белая Русь» может участвовать в создании на террито</w:t>
      </w:r>
      <w:r>
        <w:rPr>
          <w:rFonts w:ascii="Times New Roman" w:hAnsi="Times New Roman" w:cs="Times New Roman" w:eastAsia="Times New Roman"/>
          <w:sz w:val="24"/>
          <w:szCs w:val="24"/>
          <w:lang w:eastAsia="ru-RU"/>
        </w:rPr>
        <w:t xml:space="preserve">рии иностранных государств международных общественных объединений, союзов (ассоциаций) общественных объединений, вступать в международные общественные объединения, союзы (ассоциации) общественных объединений, созданные на территории иностранных государств.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РОО «Белая Русь» может поддерживать прямые международные контакты, заключать соответствующие соглашения, осуществлять иную деятельность, не противоречащую законодательству Республики Беларусь, в том числе международным договорам Республики Беларусь.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6. РОО «Белая Русь» ведет делопроизводство, обеспечивает накопление, учет, хранение и использование архивных документов в соответствии с законодательством Республики Беларусь.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7. Бухгалтерский учет и отчетность в РОО «Белая Русь» осуществляются в соответствии с законодательством Республики Беларусь.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8. Юридический адрес РОО «Белая Русь»: ул. М. Фрунзе, 5, комн. 300Б, 220034, г. Минск.</w:t>
      </w:r>
      <w:r/>
    </w:p>
    <w:p>
      <w:pPr>
        <w:jc w:val="cente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b/>
          <w:bCs/>
          <w:sz w:val="24"/>
          <w:szCs w:val="24"/>
          <w:lang w:eastAsia="ru-RU"/>
        </w:rPr>
        <w:t xml:space="preserve">2. ЦЕЛИ, ЗАДАЧИ, ПРЕДМЕТ, МЕТОДЫ </w:t>
      </w:r>
      <w:r>
        <w:rPr>
          <w:rFonts w:ascii="Times New Roman" w:hAnsi="Times New Roman" w:cs="Times New Roman" w:eastAsia="Times New Roman"/>
          <w:b/>
          <w:bCs/>
          <w:sz w:val="24"/>
          <w:szCs w:val="24"/>
          <w:lang w:eastAsia="ru-RU"/>
        </w:rPr>
        <w:br/>
        <w:t xml:space="preserve">И ПРИНЦИПЫ ДЕЯТЕЛЬНОСТИ </w:t>
      </w:r>
      <w:r>
        <w:rPr>
          <w:rFonts w:ascii="Times New Roman" w:hAnsi="Times New Roman" w:cs="Times New Roman" w:eastAsia="Times New Roman"/>
          <w:b/>
          <w:bCs/>
          <w:sz w:val="24"/>
          <w:szCs w:val="24"/>
          <w:lang w:eastAsia="ru-RU"/>
        </w:rPr>
        <w:br/>
        <w:t xml:space="preserve">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9. Целями деятельности РОО «Белая Русь» являются:</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9.1. Построение независимой, сильной и процветающей Беларуси, социально справедливого общества, в котором каждый гражданин чувствует себя свободной, самодостаточной, независимой личностью, чьи способности реализуются в полном объеме.</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9.2. Объединение граждан Республики Беларусь на основе приоритетности национальных интересов, патриотических и духовно-нравственных ценностей белорусского народа, </w:t>
      </w:r>
      <w:r>
        <w:rPr>
          <w:rFonts w:ascii="Times New Roman" w:hAnsi="Times New Roman" w:cs="Times New Roman" w:eastAsia="Times New Roman"/>
          <w:sz w:val="24"/>
          <w:szCs w:val="24"/>
          <w:lang w:eastAsia="ru-RU"/>
        </w:rPr>
        <w:t xml:space="preserve">культурных традиций, общего понимания его исторической судьбы и стремления к сохранению суверенитета и независимости государства.</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9.3. Формирование политического сознания граждан в соответствии с положениями Программы РОО «Белая Русь» и доведение их консолидированного волеизъявления до государственных и политических институтов.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10. Задачами РОО «Белая Русь» являются:</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10.1. Достижение единения граждан в реализации задач политического, социально-экономического и культурного развития страны с учетом национальных интересов, традиций и особенностей.</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10.2. Участие в разработке экономических, социальных, правовых, организационных и иных предложений по формированию сильного, эффективного, социально ответственного правового государства и продвижение их в соответствующих программных документах</w:t>
      </w:r>
      <w:r>
        <w:rPr>
          <w:rFonts w:ascii="Times New Roman" w:hAnsi="Times New Roman" w:cs="Times New Roman" w:eastAsia="Times New Roman"/>
          <w:i/>
          <w:iCs/>
          <w:sz w:val="24"/>
          <w:szCs w:val="24"/>
          <w:lang w:eastAsia="ru-RU"/>
        </w:rPr>
        <w:t xml:space="preserve">.</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10.3. Содействие созданию условий для свободного развития личности, удовлетворения потребностей и улучшения качества жизни граждан.</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10.4. Организация мониторинга запросов и интересов граждан и доведение мнения большинства населения до соответствующих государственных органов и организаций.</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10.5. Оказание содействия руководству страны по предупреждению, выявлению и преодолению недостатков в работе органов государственного управления.</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10.6. Информирование населения об уставных и программных целях РОО «Белая Русь» и его деятельности, разъяснение позиции РОО «Белая Русь» в отношении политических событий и процессов, решений, принимаемых государственными органами и организациями.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10.7. Участие в развитии политической, экономической, социальной, правовой и иных систем Республики Беларусь на основе баланса интересов личности, общества и государства.</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10.8. Участие в политическом просвещении граждан, в том числе молодежи, повышение ее интеллектуального и духовно-нравственного уровня, укрепление духа патриотизма и национального самосознания.</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10.9. Участие в подготовке и проведении выборов, референдумов и в работе избранных органов.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10.10. Реализация уставных и программных целей РОО «Белая Русь» путем участия избранных представителей объединения в работе государственных органов, иных государственных организаций, территориального общественного самоуправления.</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10.11. Поддержка членов РОО «Белая Русь», занимающих выборные должности, в осуществлении их деятельности в соответствии с уставными и программными целями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10.12. Защита законных прав и законных интересов членов </w:t>
      </w:r>
      <w:r>
        <w:rPr>
          <w:rFonts w:ascii="Times New Roman" w:hAnsi="Times New Roman" w:cs="Times New Roman" w:eastAsia="Times New Roman"/>
          <w:sz w:val="24"/>
          <w:szCs w:val="24"/>
          <w:lang w:eastAsia="ru-RU"/>
        </w:rPr>
        <w:br/>
        <w:t xml:space="preserve">РОО «Белая Русь» в государственных органах и иных организациях.</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10.13. Формирование кадрового потенциала объединения, в том числе организационная, образовательная, пропагандистская работа с молодежью.</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10.14. Развитие международного сотрудничества.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11. Предметом деятельности РОО «Белая Русь» является консолидация белорусского общества, направленная на построение экономически сильной и н</w:t>
      </w:r>
      <w:r>
        <w:rPr>
          <w:rFonts w:ascii="Times New Roman" w:hAnsi="Times New Roman" w:cs="Times New Roman" w:eastAsia="Times New Roman"/>
          <w:sz w:val="24"/>
          <w:szCs w:val="24"/>
          <w:lang w:eastAsia="ru-RU"/>
        </w:rPr>
        <w:t xml:space="preserve">езависимой Беларуси, защиту национальных и государственных интересов, обеспечение созидательного труда во имя личного и общественного блага, сохранение и развитие историко-культурных ценностей, свободного и уважительного отношения между людьми и обществом.</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12. РОО «Белая Русь» для осуществления стоящих перед ней целей и задач использует следующие методы:</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12.1. Принятие обращений и заявлений, участие в подготовке проектов законов и иных нормативных правовых актов.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12.2. Организация и проведение съездов, конференций, собраний.</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12.3. Организация и участие в проведении митингов, демонстраций и иных массовых мероприятий в соответствии с законодательством Республики Беларусь.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12.4. Активизация участия граждан в управлении государственными и общественными делами, в формировании представительных органов.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12.5. Взаимодействие с государственными органами, юридическими и физическими лицами по всем направлениям деятельности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12.6. Формирован</w:t>
      </w:r>
      <w:r>
        <w:rPr>
          <w:rFonts w:ascii="Times New Roman" w:hAnsi="Times New Roman" w:cs="Times New Roman" w:eastAsia="Times New Roman"/>
          <w:sz w:val="24"/>
          <w:szCs w:val="24"/>
          <w:lang w:eastAsia="ru-RU"/>
        </w:rPr>
        <w:t xml:space="preserve">ие общественных приемных РОО «Белая Русь» для рассмотрения обращений граждан и юридических лиц. Создание на их базе центров мониторинга для изучения общественного мнения, в том числе посредством проведения опросов населения и социологических исследований.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12.7. Проведение образовательной, пропагандистской и разъяснительно-информационной работы с населением, осуществление культурно-просветительской, спортивно-массовой и иной деятельности.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12.8. Создание юридических лиц для реализации целей и задач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12.9. Учреждение собственных средств массовой информации, осуществление издательской деятельности.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12.10. Установление и поддержание отношений с международными организациями, политическими партиями, иными общественными объединениями,</w:t>
      </w:r>
      <w:r>
        <w:rPr>
          <w:rFonts w:ascii="Times New Roman" w:hAnsi="Times New Roman" w:cs="Times New Roman" w:eastAsia="Times New Roman"/>
          <w:i/>
          <w:iCs/>
          <w:sz w:val="24"/>
          <w:szCs w:val="24"/>
          <w:lang w:eastAsia="ru-RU"/>
        </w:rPr>
        <w:t xml:space="preserve"> </w:t>
      </w:r>
      <w:r>
        <w:rPr>
          <w:rFonts w:ascii="Times New Roman" w:hAnsi="Times New Roman" w:cs="Times New Roman" w:eastAsia="Times New Roman"/>
          <w:sz w:val="24"/>
          <w:szCs w:val="24"/>
          <w:lang w:eastAsia="ru-RU"/>
        </w:rPr>
        <w:t xml:space="preserve">юридическими и физическими лицами иностранных государств.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12.11. Распространение информации о деятельности РОО «Белая Русь», в том числе через средства массовой информации, и воздействие в рамках законодательства иными законными способами на формирование общественного мнения.</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12.12. Подготовка активистов и руководящих кадров РОО «Белая Русь» из числа ее членов.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12.13. Создание материально-финансовой базы, необходимой для реализации целей и задач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12.14. РОО «Белая Русь» может осуществлять иную деятельность, соответствующую уставным целям и задачам</w:t>
      </w:r>
      <w:r>
        <w:rPr>
          <w:rFonts w:ascii="Times New Roman" w:hAnsi="Times New Roman" w:cs="Times New Roman" w:eastAsia="Times New Roman"/>
          <w:b/>
          <w:bCs/>
          <w:sz w:val="24"/>
          <w:szCs w:val="24"/>
          <w:lang w:eastAsia="ru-RU"/>
        </w:rPr>
        <w:t xml:space="preserve"> </w:t>
      </w:r>
      <w:r>
        <w:rPr>
          <w:rFonts w:ascii="Times New Roman" w:hAnsi="Times New Roman" w:cs="Times New Roman" w:eastAsia="Times New Roman"/>
          <w:sz w:val="24"/>
          <w:szCs w:val="24"/>
          <w:lang w:eastAsia="ru-RU"/>
        </w:rPr>
        <w:t xml:space="preserve">в соответствии с законодательством Республики Беларусь.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13. РОО «Белая Русь» осуществляет свою деятельность на основе следующих принципов: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законности;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добровольности;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демократизма;</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самостоятельности;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гласности;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самоуправления;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выборности руководящих и контрольных органов РОО «Белая Русь» снизу доверху;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коллегиальности принятия решений выборными органами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уважения прав, личного достоинства и мнения каждого члена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свободы дискуссий, критики;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строгой внутриорганизационной дисциплины;</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обязательности исполнения решений вышестоящих органов РОО «Белая Русь» для нижестоящих органов и членов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периодической отчетности выборных органов РОО «Белая Русь» перед своими членами.</w:t>
      </w:r>
      <w:r/>
    </w:p>
    <w:p>
      <w:pPr>
        <w:jc w:val="cente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b/>
          <w:bCs/>
          <w:sz w:val="24"/>
          <w:szCs w:val="24"/>
          <w:lang w:eastAsia="ru-RU"/>
        </w:rPr>
        <w:t xml:space="preserve">3. ЧЛЕНСТВО В РОО «БЕЛАЯ РУСЬ». </w:t>
      </w:r>
      <w:r>
        <w:rPr>
          <w:rFonts w:ascii="Times New Roman" w:hAnsi="Times New Roman" w:cs="Times New Roman" w:eastAsia="Times New Roman"/>
          <w:b/>
          <w:bCs/>
          <w:sz w:val="24"/>
          <w:szCs w:val="24"/>
          <w:lang w:eastAsia="ru-RU"/>
        </w:rPr>
        <w:br/>
        <w:t xml:space="preserve">ПРАВА И ОБЯЗАННОСТИ ЧЛЕНОВ </w:t>
      </w:r>
      <w:r>
        <w:rPr>
          <w:rFonts w:ascii="Times New Roman" w:hAnsi="Times New Roman" w:cs="Times New Roman" w:eastAsia="Times New Roman"/>
          <w:b/>
          <w:bCs/>
          <w:sz w:val="24"/>
          <w:szCs w:val="24"/>
          <w:lang w:eastAsia="ru-RU"/>
        </w:rPr>
        <w:br/>
        <w:t xml:space="preserve">РОО «БЕЛАЯ РУСЬ»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14. Членами РОО «Белая Русь» могут быть дееспособные граждане Республики Беларусь, а также иностранные граждане и лица без гражданства, достигшие восемнадцатилетнего возраста, признающие настоящий Устав, Программу, цели и задачи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15. Вступление в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15.1. РОО «Белая Русь» имеет фиксированное членство.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15.2. Прием в члены РОО «Белая Русь» осуществляется на основании письменного заявления и рекомендаций двух членов РОО «Белая Русь».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15.3. Решение о приеме в члены РОО «Белая Русь» принимается простым большинством голосов от числа присутствующих на заседании Общего собрания (Совета) первичной организации.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15.4. Вступающий считается принятым в члены РОО «Белая Русь» со дня рассмотрения его заявления и принятия положительного решения на заседании Общего собрания (Совета) первичной организации.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15.5. Отказ в приеме в члены РОО «Белая Русь» может быть обжалован в месячный срок в Президиум Совета вышестоящей организационной структуры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15.6. Учет членов РОО «Белая Русь» ведется в первичной организации в соответствии с Инструкцией об учете членов РОО «Белая Русь», утверждаемой Президиумом Республиканского Совета (далее — РС) РОО «Белая Русь».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Централизованный учет членов РОО «Белая Русь» ведется на основании единой электронной базы данных.</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15.7. Список членов первичной организации уточняется ежемесячно.</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15.8. Информация о численнос</w:t>
      </w:r>
      <w:r>
        <w:rPr>
          <w:rFonts w:ascii="Times New Roman" w:hAnsi="Times New Roman" w:cs="Times New Roman" w:eastAsia="Times New Roman"/>
          <w:sz w:val="24"/>
          <w:szCs w:val="24"/>
          <w:lang w:eastAsia="ru-RU"/>
        </w:rPr>
        <w:t xml:space="preserve">ти, проделанной работе, доходах и расходах организационных структур, наделенных правами юридического лица, предоставляется в Президиум вышестоящей организационной структуры РОО «Белая Русь» в порядке и в сроки, определенные Президиумом РС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15.9. За активное участие в деятельности РОО «Белая Русь», достижения в реализации ее </w:t>
      </w:r>
      <w:r>
        <w:rPr>
          <w:rFonts w:ascii="Times New Roman" w:hAnsi="Times New Roman" w:cs="Times New Roman" w:eastAsia="Times New Roman"/>
          <w:sz w:val="24"/>
          <w:szCs w:val="24"/>
          <w:lang w:eastAsia="ru-RU"/>
        </w:rPr>
        <w:t xml:space="preserve">уставных целей и задач РОО «Белая Русь» может премировать или поощрять в иной форме своих членов, а в исключительных случаях – и не членов РОО «Белая Русь». Порядок и формы поощрения, в том числе материального, определяются Президиумом РС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16. Прекращение членства в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16.1. Член РОО «Белая Русь» может добровольно выйти из рядов объединения путем подачи письменного заявления в первичную организацию РОО «Белая Русь», в которой он состоит на учете. </w:t>
      </w:r>
      <w:r>
        <w:rPr>
          <w:rFonts w:ascii="Times New Roman" w:hAnsi="Times New Roman" w:cs="Times New Roman" w:eastAsia="Times New Roman"/>
          <w:sz w:val="24"/>
          <w:szCs w:val="24"/>
          <w:lang w:eastAsia="ru-RU"/>
        </w:rPr>
        <w:br/>
        <w:t xml:space="preserve">Прекращение членства в РОО «Белая Русь» наступает со дня регистрации этого заявления в первичной организации.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16.2. Член РОО «Белая Русь» может быть исключен из рядов </w:t>
      </w:r>
      <w:r>
        <w:rPr>
          <w:rFonts w:ascii="Times New Roman" w:hAnsi="Times New Roman" w:cs="Times New Roman" w:eastAsia="Times New Roman"/>
          <w:sz w:val="24"/>
          <w:szCs w:val="24"/>
          <w:lang w:eastAsia="ru-RU"/>
        </w:rPr>
        <w:t xml:space="preserve">объединения за грубое нарушение настоящего Устава, систематическое неучастие в деятельности РОО «Белая Русь», неуплату без уважительных причин членских взносов в течение трех месяцев либо за действия, порочащие репутацию и наносящие ущерб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Решение об исключении из РОО «Белая Русь» принимается Общим собранием (Советом) первичной организации РОО «Белая Русь», в которой член РОО «Белая Русь» состоит на учете.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Президиум вышестоящей организационной структуры РОО «Белая Русь» вправе инициировать перед Общим собранием (Советом) первичной организации вопрос исключения из рядов РОО «Белая Русь» члена, состоящего на учете в данной первичной организации.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16.3. Решение об исключении из РОО «Белая Русь» члена выборного органа принимается органом, избравшим его, либо соответствующим органом вышестоящей организационной структуры.</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16.4. Членство в РОО «Белая Русь» прекращается в следующих случаях: смерть гражданина, признание члена РОО «Белая Русь» недееспособным по решению суда, вступление в силу обвинительного приговора суда.</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16.5. Исключение из РОО «Белая Русь» может быть инициировано Центральной контрольно-ревизионной комиссией РОО «Белая Русь» (далее — ЦКРК РОО «Белая Русь»), рабочими органами вышестоящих организационных структур.</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16.6. Исключенный из РОО «Белая Русь» имеет право в месячный срок после принятия решения об исключении подать апелляцию в вышестоящие руководящие органы РОО «Белая Русь». До принятия решения по апелляции лицо, подавшее ее, является членом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16.7. Прекращение членства в РОО «Белая Русь» влечет прекращение его полномочий как члена выборных руководящих органов РОО «Белая Русь» и его структурных подразделений.</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17. Членский билет.</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17.1. Членам РОО «Белая Русь» выдается членский билет, образец которого утверждается Президиумом РС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17.2. Порядок изготовления, выдачи, хранения, использования и замены членских билетов определяется соответствующей Инструкцией, утверждаемой Президиумом РС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18. Член РОО «Белая Русь» имеет право:</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18.1. Участвовать в мероприятиях, проводимых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18.2. Свободно выступать на собраниях, конференциях, съездах свое мнение, обсуждать все вопросы деятельности РОО «Белая Русь», вносить предложения, открыто высказывать и отстаивать свое мнение до принятия решения.</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18.3. Участвовать в выработке решений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18.4. Избирать и быть избранным в выборные органы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18.5. Получать информацию о деятельности РОО «Белая Русь», его выборных органов.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18.6. Вносить предложения по совершенствованию деятельности РОО «Белая Русь» и требовать ответа по существу на свои обращения.</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18.7. Обжаловать решения и действия выборных органов РОО «Белая Русь» в порядке, предусмотренном настоящим Уставом.</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18.8. Принимать участие в работе общественных объединений, иных организаций, цели, задачи, принципы деятельности которых не противоречат уставным целям, задачам и принципам деятельности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18.9. В случае избрания (назначения) членом Совета Республики, депутатом</w:t>
      </w:r>
      <w:r>
        <w:rPr>
          <w:rFonts w:ascii="Times New Roman" w:hAnsi="Times New Roman" w:cs="Times New Roman" w:eastAsia="Times New Roman"/>
          <w:sz w:val="24"/>
          <w:szCs w:val="24"/>
          <w:lang w:eastAsia="ru-RU"/>
        </w:rPr>
        <w:t xml:space="preserve"> Палаты представителей Национального собрания Республики Беларусь, депутатом местных Советов депутатов войти в состав депутатской группы (образования) РОО «Белая Русь» и действовать в соответствии с решениями съездов и руководящих органов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18.10. Обращаться к помощи РОО «Белая Русь» при защите своих прав и законных интересов.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18.11. Свободного выхода из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19. Член РОО «Белая Русь» обязан:</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19.1. Соблюдать настоящий Устав, выполнять Программу РОО «Белая Русь», решения и поручения выборных органов РОО «Белая Русь», не противоречащие законодательству Республики Беларусь и настоящему Уставу.</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19.2. Выполнять решения первичной организации, в которой член РОО «Белая Русь» состоит на учете, а также решения вышестоящих органов.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19.3. Принимать активное участие в работе организационных структур РОО «Белая Русь», стремиться к достижению целей и реализации задач, стоящих перед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19.4. Пропагандировать идеи РОО «Белая Русь», способствовать укреплению его авторитета и росту влияния на жизнь общества.</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19.5. Не допускать действий, которые могут нанести ущерб РОО «Белая Русь» и его репутации.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19.6. Принимать участие в организации и проведении избирательных кампаний, референдумов.</w:t>
      </w:r>
      <w:r/>
    </w:p>
    <w:p>
      <w:pPr>
        <w:jc w:val="cente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b/>
          <w:bCs/>
          <w:sz w:val="24"/>
          <w:szCs w:val="24"/>
          <w:lang w:eastAsia="ru-RU"/>
        </w:rPr>
        <w:t xml:space="preserve">4. ОРГАНИЗАЦИОННОЕ СТРОЕНИЕ </w:t>
      </w:r>
      <w:r>
        <w:rPr>
          <w:rFonts w:ascii="Times New Roman" w:hAnsi="Times New Roman" w:cs="Times New Roman" w:eastAsia="Times New Roman"/>
          <w:b/>
          <w:bCs/>
          <w:sz w:val="24"/>
          <w:szCs w:val="24"/>
          <w:lang w:eastAsia="ru-RU"/>
        </w:rPr>
        <w:br/>
        <w:t xml:space="preserve">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20. В структуру РОО «Белая Русь» вход</w:t>
      </w:r>
      <w:r>
        <w:rPr>
          <w:rFonts w:ascii="Times New Roman" w:hAnsi="Times New Roman" w:cs="Times New Roman" w:eastAsia="Times New Roman"/>
          <w:sz w:val="24"/>
          <w:szCs w:val="24"/>
          <w:lang w:eastAsia="ru-RU"/>
        </w:rPr>
        <w:t xml:space="preserve">ят областные, Минская городская, районные, городские, районные в городе организации, организации, созданные по производственному принципу, а также первичные организации (далее — организационные структуры), которые действуют на основании настоящего Устава.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21. Организационные структуры РОО «Белая Русь» создаются по территориальному, производственному и территориально-производственному принципу.</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22. Основу РОО «Белая Русь» составляют первичные организации, которые создаются при наличии не менее </w:t>
      </w:r>
      <w:r>
        <w:rPr>
          <w:rFonts w:ascii="Times New Roman" w:hAnsi="Times New Roman" w:cs="Times New Roman" w:eastAsia="Times New Roman"/>
          <w:sz w:val="24"/>
          <w:szCs w:val="24"/>
          <w:lang w:eastAsia="ru-RU"/>
        </w:rPr>
        <w:t xml:space="preserve">трех членов РОО «Белая Русь» решением Президиума Совета соответствующей районной, городской, районной в городе организации, а также решением Президиума вышестоящей организационной структуры РОО «Белая Русь», Президиума РС РОО «Белая Русь» и им подотчетны.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Организационные структуры, созданные по решению Президиума Минской областной организации и зарегистрированные в г. Минске, входят в структуру Минской областной организации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23. Районные, городские, районные в городе организации </w:t>
      </w:r>
      <w:r>
        <w:rPr>
          <w:rFonts w:ascii="Times New Roman" w:hAnsi="Times New Roman" w:cs="Times New Roman" w:eastAsia="Times New Roman"/>
          <w:sz w:val="24"/>
          <w:szCs w:val="24"/>
          <w:lang w:eastAsia="ru-RU"/>
        </w:rPr>
        <w:br/>
        <w:t xml:space="preserve">РОО «Белая Русь» могут создаваться при наличии на соответствующей территории не менее двух первичных организаций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24. Городские (в городах с районным делением) организации РОО «Белая Русь» могут создаваться при наличии на территории соответствующего города не менее двух районных организаций.</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25. Первичные организации РОО «Белая Русь» численностью 500 и более человек наделяются статусом организации по производственному принципу решением Президиума вышестоящей организационной структуры и ей подотчетны.</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26. Областные, Минская городская организации РОО «Белая Русь» могут создаваться при наличии на территории области, а также г. Минска не менее двух районных и (или) городских организаций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27. Организационные структуры РОО «Белая Русь» и их органы осуществляют свою деятельность в соответствии с целями и задачами РОО «Белая Русь», решениями вышестоящих органов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28. Областные, Минская городская, </w:t>
      </w:r>
      <w:r>
        <w:rPr>
          <w:rFonts w:ascii="Times New Roman" w:hAnsi="Times New Roman" w:cs="Times New Roman" w:eastAsia="Times New Roman"/>
          <w:sz w:val="24"/>
          <w:szCs w:val="24"/>
          <w:lang w:eastAsia="ru-RU"/>
        </w:rPr>
        <w:t xml:space="preserve">районные, городские, районные в городе организационные структуры РОО «Белая Русь» наделяются правами юридического лица, действуют на основании Положения об организационных структурах, наделенных правами юридического лица, утверждаемого РС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29. По решению Президиума РС РОО «Белая Русь» правами юридического лица могут наделяться организации, созданные по производственному принципу, достигшие численности 2000 членов.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30. Организационные структуры РОО «Белая Русь» подлежат государственной регистрации (постановке на учет) в порядке, установленном законодательством Республики Беларусь.</w:t>
      </w:r>
      <w:r/>
    </w:p>
    <w:p>
      <w:pPr>
        <w:jc w:val="cente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b/>
          <w:bCs/>
          <w:sz w:val="24"/>
          <w:szCs w:val="24"/>
          <w:lang w:eastAsia="ru-RU"/>
        </w:rPr>
        <w:t xml:space="preserve">5. ОРГАНЫ РОО «БЕЛАЯ РУСЬ», ИХ КОМПЕТЕНЦИЯ</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31. Высшим органом РОО «Белая Русь» является Съезд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31.1. Съезд РОО «Белая Русь» созывается по мере необходимости, но не реже одного раза в пять лет.</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31.2. Съезд РОО «Белая Русь» созыв</w:t>
      </w:r>
      <w:r>
        <w:rPr>
          <w:rFonts w:ascii="Times New Roman" w:hAnsi="Times New Roman" w:cs="Times New Roman" w:eastAsia="Times New Roman"/>
          <w:sz w:val="24"/>
          <w:szCs w:val="24"/>
          <w:lang w:eastAsia="ru-RU"/>
        </w:rPr>
        <w:t xml:space="preserve">ается по решению РС РОО «Белая Русь» в соответствии с утвержденным им планом работы, а также по требованию Председателя РОО «Белая Русь», Центральной контрольно-ревизионной комиссии (далее – ЦКРК) РОО «Белая Русь» или не менее 1/4 членов РОО «Белая Русь».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РС РОО «Белая Русь» пр</w:t>
      </w:r>
      <w:r>
        <w:rPr>
          <w:rFonts w:ascii="Times New Roman" w:hAnsi="Times New Roman" w:cs="Times New Roman" w:eastAsia="Times New Roman"/>
          <w:sz w:val="24"/>
          <w:szCs w:val="24"/>
          <w:lang w:eastAsia="ru-RU"/>
        </w:rPr>
        <w:t xml:space="preserve">и принятии решения о созыве Съезда РОО «Белая Русь» определяет дату и место проведения Съезда РОО «Белая Русь», норму представительства делегатов и порядок избрания делегатов Съезда РОО «Белая Русь», утверждает проект повестки дня Съезда РОО «Белая Русь».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31.3. Решение о созыве Съезда РОО «Белая Русь» доводится до сведения областных, Минской городской организаций РОО «Белая Русь» не позднее чем за полтора месяца до его проведения.</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31.4. Съезд РОО «Белая Русь» считается правомочным при присутствии на нем не менее 2/3 делегатов.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31.5. Решения Съезда РОО «Белая Русь» принимаются простым большинством голосов от числа присутствующих делегатов при наличии кворума, если иное не определено Съездом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Условия голосования, не установленные настоящим Уставом, определяются Съездом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31.6. Съезд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утверждает порядок работы (регламент) Съезда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утверждает название, Устав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принимает Программу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вносит в Устав и Программу РОО «Белая Русь» изменения и (или) дополнения;</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определяет основные направления деятельности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определяет структуру, количественный </w:t>
      </w:r>
      <w:r>
        <w:rPr>
          <w:rFonts w:ascii="Times New Roman" w:hAnsi="Times New Roman" w:cs="Times New Roman" w:eastAsia="Times New Roman"/>
          <w:sz w:val="24"/>
          <w:szCs w:val="24"/>
          <w:lang w:eastAsia="ru-RU"/>
        </w:rPr>
        <w:t xml:space="preserve">состав и избирает РС РОО «Белая Русь», а также кандидатов в РС РОО «Белая Русь» на случай включения в его состав новых членов взамен выбывших. Председатели областных, Минской городской организаций РОО «Белая Русь» входят в РС РОО «Белая Русь» по должности;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определяет количественный состав и избирает ЦКРК РОО «Белая Русь», а также кандидатов в ЦКРК РОО «Белая Русь» на случай включения в ее состав новых членов взамен выбывших;</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заслушивает и утверждает отчеты Председателя РОО «Белая Русь», РС РОО «Белая Русь» и ЦКРК РОО «Белая Русь», дает оценку их работы;</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принимает решение о прекращении деятельности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решает основные организационные и иные вопросы уставной деятельности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31.7. Съезд РОО «Белая Русь» вправе принимать решения по всем вопросам деятельности РОО «Белая Русь» и отменя</w:t>
      </w:r>
      <w:r>
        <w:rPr>
          <w:rFonts w:ascii="Times New Roman" w:hAnsi="Times New Roman" w:cs="Times New Roman" w:eastAsia="Times New Roman"/>
          <w:sz w:val="24"/>
          <w:szCs w:val="24"/>
          <w:lang w:eastAsia="ru-RU"/>
        </w:rPr>
        <w:t xml:space="preserve">ть любые решения, принятые органом или должностным лицом РОО «Белая Русь», вносить в него изменения и (или) дополнения. Решения, принятые Съездом РОО «Белая Русь», являются обязательными для всех органов, организационных структур и членов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31.8. Решения Съезда РОО «Белая Русь» оформляются протоколом, который подписывается Председателем РОО «Белая Русь» и секретарем Съезда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32. Постоянно действующим руководящим органом РОО «Белая Русь» является Республиканский Совет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32.1. РС РОО «Белая Русь» избирается Съездом РОО «Белая Русь» сроком на пять лет.</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32.2. РС РОО «Белая Русь» проводит свои заседания по мере необходимости, но не реже двух раз в год.</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32.3. РС РОО «Белая Русь» правомочен принимать решения, если на его заседании присутствует не менее 2/3 его членов.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Решения РС РОО «Белая Русь» принимаются простым большинством голосов от числа его членов, присутствующих на заседании, за исключением решений о включении в состав РС РОО «Белая Русь» новых член</w:t>
      </w:r>
      <w:r>
        <w:rPr>
          <w:rFonts w:ascii="Times New Roman" w:hAnsi="Times New Roman" w:cs="Times New Roman" w:eastAsia="Times New Roman"/>
          <w:sz w:val="24"/>
          <w:szCs w:val="24"/>
          <w:lang w:eastAsia="ru-RU"/>
        </w:rPr>
        <w:t xml:space="preserve">ов из числа кандидатов, избранных на Съезде РОО «Белая Русь» взамен выбывших. Решение о включении в состав РС РОО «Белая Русь» новых членов считается принятым, если за него проголосовало не менее 2/3 членов РС РОО «Белая Русь», присутствующих на заседании.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32.4. РС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определяет пути реализации и организует выполнение решений Съезда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утверждает план работы РС РОО «Белая Русь» по реализации Программы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избирает из числа своих членов Председателя РОО «Белая Русь» сроком на пять лет, который по должности является Председателем РС РОО «Белая Русь», Председателем Президиума РС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принимает решения по вопросам создания союзов с другими общественными объединениями Республики Беларусь, участия в создании (вхождении) в международные объединения (союзы);</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принимает решения о созыве Съездов РОО «Белая Русь» и осуществляет мероприятия, связанные с подготовкой их проведения;</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организует разработку Программы РОО «Белая Русь», координирует деятельность по ее реализации;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определяет структуру, количественный состав и избирает из числа членов РС РОО «Белая Русь» Президиум РС РОО «Белая Русь», которому может делегировать часть своих полномочий;</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в период между Съездами РОО «Белая Русь» вносит изменения и (или) дополнения в настоящий Устав, связанные с переменой юридического адреса РОО «Белая Русь» либо обусловленные изменениями в законодательстве Республики Беларусь;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заслушивает и утверждает отчеты Председателей областных, Минской городской организаций РОО «Белая Русь», дает оценку работы нижестоящих организационных структур и их органов;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утверждает смету доходов и расходов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утверждает отчет о доходах и расходах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в период между Съездами РОО «Белая Русь» может принимать решения о включении в свой состав новых членов из числа избранных на Съезде РОО «Белая Русь» кандидатов взамен выбывших;</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принимает решения о создании</w:t>
      </w:r>
      <w:r>
        <w:rPr>
          <w:rFonts w:ascii="Times New Roman" w:hAnsi="Times New Roman" w:cs="Times New Roman" w:eastAsia="Times New Roman"/>
          <w:b/>
          <w:bCs/>
          <w:i/>
          <w:iCs/>
          <w:sz w:val="24"/>
          <w:szCs w:val="24"/>
          <w:lang w:eastAsia="ru-RU"/>
        </w:rPr>
        <w:t xml:space="preserve"> </w:t>
      </w:r>
      <w:r>
        <w:rPr>
          <w:rFonts w:ascii="Times New Roman" w:hAnsi="Times New Roman" w:cs="Times New Roman" w:eastAsia="Times New Roman"/>
          <w:sz w:val="24"/>
          <w:szCs w:val="24"/>
          <w:lang w:eastAsia="ru-RU"/>
        </w:rPr>
        <w:t xml:space="preserve">постоянных комиссий и рабочих групп из числа членов РС РОО «Белая Русь», призванных способствовать достижению целей и задач, стоящих перед РОО «Белая Русь»;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принимает решения по другим вопросам уставной и программной деятельности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32.5. По вопросам, входящим в его компетенцию, РС РОО «Белая Русь» принимает постановления.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32.6. Решения, принятые РС РОО «Белая Русь», являются обязательными для выполнения организационными структурами и членами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33. Рабочим органом РОО «Белая Русь» является Президиум РС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33.1. Президиум РС РОО «Белая Русь» избирается РС РОО «Белая Русь» из числа членов РС РОО «Белая Русь» сроком на пять лет.</w:t>
      </w:r>
      <w:r>
        <w:rPr>
          <w:rFonts w:ascii="Times New Roman" w:hAnsi="Times New Roman" w:cs="Times New Roman" w:eastAsia="Times New Roman"/>
          <w:sz w:val="24"/>
          <w:szCs w:val="24"/>
          <w:u w:val="single"/>
          <w:lang w:eastAsia="ru-RU"/>
        </w:rPr>
        <w:t xml:space="preserve">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33.2. Количественный и персональный состав Президиума РС РОО «Белая Русь» определяются РС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Председатели областных, Минской городской организаций РОО «</w:t>
      </w:r>
      <w:r>
        <w:rPr>
          <w:rFonts w:ascii="Times New Roman" w:hAnsi="Times New Roman" w:cs="Times New Roman" w:eastAsia="Times New Roman"/>
          <w:sz w:val="24"/>
          <w:szCs w:val="24"/>
          <w:lang w:eastAsia="ru-RU"/>
        </w:rPr>
        <w:t xml:space="preserve">Белая Русь», руководители депутатских групп (образований) РОО «Белая Русь» в Совете Республики Национального собрания Республики Беларусь, Палате представителей Национального собрания Республики Беларусь входят в Президиум РС РОО «Белая Русь» по должности.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33.3. Президиум РС РОО «Белая Русь» проводит свои заседания по мере необходимости, но не реже одного раза в квартал.</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33.4. Президиум РС РОО «Белая Русь» правомочен принимать решения, если на заседании присутствует не менее 2/3 его членов.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Решение Президиума РС РОО «Белая Русь» принимается простым большинством голосов от числа его членов, присутствующих на заседании.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33.5. Президиум РС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утверждает по представлению Председателя РОО «Белая Русь» из числа членов Президиума РС РОО «Белая Русь» заместителей Председателя РОО «Белая Русь», которые по должности являются заместителями Председателя РС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утверждае</w:t>
      </w:r>
      <w:r>
        <w:rPr>
          <w:rFonts w:ascii="Times New Roman" w:hAnsi="Times New Roman" w:cs="Times New Roman" w:eastAsia="Times New Roman"/>
          <w:sz w:val="24"/>
          <w:szCs w:val="24"/>
          <w:lang w:eastAsia="ru-RU"/>
        </w:rPr>
        <w:t xml:space="preserve">т структуру, численность и штатное расписание аппарата РС РОО «Белая Русь», а также аппаратов Советов организационных структур РОО «Белая Русь», наделенных правами юридического лица, порядок работы, формы, систему и размеры оплаты труда штатных работников;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решает задачи, определенные Съездом РОО «Белая Русь» и РС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организует работу РС РОО «Белая Русь»,</w:t>
      </w:r>
      <w:r>
        <w:rPr>
          <w:rFonts w:ascii="Times New Roman" w:hAnsi="Times New Roman" w:cs="Times New Roman" w:eastAsia="Times New Roman"/>
          <w:strike/>
          <w:sz w:val="24"/>
          <w:szCs w:val="24"/>
          <w:lang w:eastAsia="ru-RU"/>
        </w:rPr>
        <w:t xml:space="preserve">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координирует деятельность организационных структур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утверждает внутренние нормативные акты, необходимые для осуществления деятельности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принимает решения о создании, наделении правами юридического лица, прекращении деятельности организационных структур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создает, реорганизует, ликвидирует организации в соответствии с законодательством Республики Беларусь, утверждает их уставы и назначает на должности (освобождает от должностей) их руководителей;</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определяет порядок и формы поощрений в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утверждает символику, эскизы печати, штампов, бланков, образцы удостоверения и членского билета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осуществляет от имени РОО «Белая Русь» взаимодействие с государственными органами, средствами массовой информации, общественными объединениями и иными организациями;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принимает решение о создании депутатских групп (образований) РОО «Белая Русь» в Совете Республики Национального собрания Республики Беларусь, Палате представителей Национального собрания Республики Беларусь, согласовывает кандидатуры их руководителей;</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принимает решения о проведении и финансировании мероприятий, приобретении имущества, а также о распоряжении им (в том числе отчуждении);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рассматривает и решает иные вопросы уставной и программной деятельности РОО «Белая Русь» в соответствии с законодательством Республики Беларусь, настоящим Уставом в пределах своей компетенции.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33.6. По вопросам, входящим в его компетенцию, Президиум РС РОО «Белая Русь» принимает постановления.</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33.7. Член РС РОО «Бе</w:t>
      </w:r>
      <w:r>
        <w:rPr>
          <w:rFonts w:ascii="Times New Roman" w:hAnsi="Times New Roman" w:cs="Times New Roman" w:eastAsia="Times New Roman"/>
          <w:sz w:val="24"/>
          <w:szCs w:val="24"/>
          <w:lang w:eastAsia="ru-RU"/>
        </w:rPr>
        <w:t xml:space="preserve">лая Русь» и член Президиума РС РОО «Белая Русь» может выйти из РС РОО «Белая Русь» и Президиума РС РОО «Белая Русь», подав письменное заявление соответственно в РС РОО «Белая Русь», в Президиум РС РОО «Белая Русь» или на имя Председателя РОО «Белая Русь».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Решение о прекращении полномочий члена РС РОО «Белая Русь», члена Президиума РС РОО «Белая Русь» по их заявлениям принимается РС РОО «Белая Русь» на очередном заседании.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34. Председатель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34.1. Осуществляет общее руководство РОО «Белая Русь» в пределах компетенции, определенной законодательством Республики Беларусь, настоящим Уставом.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34.2. Без доверенности представляет интересы РОО «Белая Русь» в государственных органах и иных организациях;</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имеет право первой подписи;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председательствует на заседаниях Съезда РОО «Белая Русь», РС РОО «Белая Русь», Президиума РС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является распорядителем финансовых средств в пределах сумм, определенных сметой, на текущие расходы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утверждает в соответствии с законодательством Республики Беларусь документы о финансово-хозяйственной деятельности РС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может делегировать часть своих полномочий одному из заместителей;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34.3. В отсутствие Председателя РОО «Белая Русь» его обязанности выполняет один из заместителей Председателя РС РОО «Белая Русь» в пределах делегированных ему полномочий Председателем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35. Контрольно-ревизионным органом РОО «Белая Русь» является Центральная контрольно-ревизионная комиссия (далее — ЦКРК)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35.1. ЦКРК РОО «Белая Русь» избирается сроком на пять лет.</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35.2. ЦКРК РОО «Белая Русь» осуществляет внутренний контроль за соответствием деятельности РОО «Бел</w:t>
      </w:r>
      <w:r>
        <w:rPr>
          <w:rFonts w:ascii="Times New Roman" w:hAnsi="Times New Roman" w:cs="Times New Roman" w:eastAsia="Times New Roman"/>
          <w:sz w:val="24"/>
          <w:szCs w:val="24"/>
          <w:lang w:eastAsia="ru-RU"/>
        </w:rPr>
        <w:t xml:space="preserve">ая Русь» законодательству Республики Беларусь и настоящему Уставу, а также внутреннюю проверку финансово-хозяйственной деятельности РОО «Белая Русь» в соответствии с Положением о контроле в РОО «Белая Русь», утверждаемом на заседании ЦКРК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35.3. ЦКРК РОО «Белая Русь» на своем заседании избирает из своего состава Председателя ЦКРК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35.4. ЦКРК РОО «Белая Русь» по представлению Председателя ЦКРК РОО «Белая Русь» на заседании утверждает из своего состава заместителя Председателя ЦКРК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35.5. Членами ЦКРК РОО «Белая Русь» не могут быть члены РС РОО «Белая Русь», а также члены руководящих органов организационных структур РОО «Белая Русь».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35.6. Члены ЦКРК РОО «Белая Русь» могут участвовать в заседаниях РС РОО «Белая Русь» и Президиума РС РОО «Белая Русь» с правом совещательного голоса.</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35.7. Решения ЦКРК РОО «Белая Русь» принимаются простым большинством голосов от числа присутствующих членов ЦКРК РОО «Белая Русь» при наличии на заседании не менее 2/3 ее членов.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35.8. ЦКРК РОО «Белая Русь» может принимать решения о включении в свой состав новых членов из числа кандидатов, избранных на Съезде РОО «Белая Русь» взамен выбывших.</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Решения о включении в состав ЦКРК РОО «Белая Русь» новых членов взамен выбывших считается принятым, если за него проголосовало не менее 2/3 членов ЦКРК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35.9. Заседания ЦКРК РОО «Белая Русь» проводятся по мере необходимости, но не реже одного раза в полугодие.</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35.10. ЦКРК РОО «Белая Русь» путем проведения проверок и ревизий осуществляет контроль: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за выполнением решений Съезда РОО «Белая Русь», иных органов РОО «Белая Русь», планов, программ деятельности РОО «Белая Русь» и иных мероприятий;</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деятельностью выборных органов, организационных структур РОО «Белая Русь»;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организацией делопроизводства;</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финансово-хозяйственной деятельностью РОО «Белая Русь»;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поступлением и расходованием материальных средств;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соблюдением сроков рассмотрения и обоснованностью ответов на обращения, поступающие в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35.11. Руководящие и рабочие органы РОО </w:t>
      </w:r>
      <w:r>
        <w:rPr>
          <w:rFonts w:ascii="Times New Roman" w:hAnsi="Times New Roman" w:cs="Times New Roman" w:eastAsia="Times New Roman"/>
          <w:sz w:val="24"/>
          <w:szCs w:val="24"/>
          <w:lang w:eastAsia="ru-RU"/>
        </w:rPr>
        <w:t xml:space="preserve">«Белая Русь» предоставляют ЦКРК РОО «Белая Русь» материалы, необходимые для проведения ревизии или проверки. В случае выявления нарушений ЦКРК РОО «Белая Русь» обязана в течение пяти дней с даты их выявления уведомить об этом Президиум РС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35.12. Решения Председателя РОО «Белая Русь», РС РОО «Белая Русь», Президиума РС РОО «Белая Русь» могут быть обжалованы путем обращения в ЦКРК РОО «Белая Русь» либо к Съезду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ЦКРК РОО «Белая Русь» обязана провести рассмотрение жалобы и направить ответ заявителю в сроки, установленные законодательством Республики Беларусь.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Решения ЦКРК РОО «Белая Русь» могут быть обжалованы на Съезде РОО «Белая Русь», если иное не предусмотрено настоящим Уставом.</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Жалобы, адресованные Съезду РОО «Белая Русь», рассматриваются на ближайшем его заседании.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35.13. Финансирование работы ЦКРК РОО «Белая Русь» осуществляется из общей сметы расходов РОО «Белая Русь» на календарный год.</w:t>
      </w:r>
      <w:r/>
    </w:p>
    <w:p>
      <w:pPr>
        <w:jc w:val="cente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b/>
          <w:bCs/>
          <w:sz w:val="24"/>
          <w:szCs w:val="24"/>
          <w:lang w:eastAsia="ru-RU"/>
        </w:rPr>
        <w:t xml:space="preserve">6. ОРГАНЫ ОБЛАСТНЫХ, МИНСКОЙ ГОРОДСКОЙ, РАЙОННЫХ, ГОРОДСКИХ, РАЙОННЫХ В ГОРОДАХ ОРГАНИЗАЦИЙ, ОРГАНИЗАЦИЙ, СОЗДАННЫХ</w:t>
      </w:r>
      <w:r>
        <w:rPr>
          <w:rFonts w:ascii="Times New Roman" w:hAnsi="Times New Roman" w:cs="Times New Roman" w:eastAsia="Times New Roman"/>
          <w:b/>
          <w:bCs/>
          <w:sz w:val="24"/>
          <w:szCs w:val="24"/>
          <w:lang w:eastAsia="ru-RU"/>
        </w:rPr>
        <w:br/>
        <w:t xml:space="preserve">ПО ПРОИЗВОДСТВЕННОМУ ПРИНЦИПУ</w:t>
      </w:r>
      <w:r>
        <w:rPr>
          <w:rFonts w:ascii="Times New Roman" w:hAnsi="Times New Roman" w:cs="Times New Roman" w:eastAsia="Times New Roman"/>
          <w:b/>
          <w:bCs/>
          <w:sz w:val="24"/>
          <w:szCs w:val="24"/>
          <w:lang w:eastAsia="ru-RU"/>
        </w:rPr>
        <w:br/>
        <w:t xml:space="preserve">РОО «БЕЛАЯ РУСЬ»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36. Высшим органом областных, Минской городской организаций РОО «Белая Русь» (далее — ОО, МГО РОО «Белая Русь») является Конференция ОО, МГО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36.1. Конференция ОО, МГО РОО «Белая Русь» созывается по мере необходимости, но не реже одного раза в пять лет.</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36.2. Конференция ОО, МГО РОО «Белая Русь» созывается по решению Совета ОО, МГО РОО «Белая Русь» в соответствии с</w:t>
      </w:r>
      <w:r>
        <w:rPr>
          <w:rFonts w:ascii="Times New Roman" w:hAnsi="Times New Roman" w:cs="Times New Roman" w:eastAsia="Times New Roman"/>
          <w:sz w:val="24"/>
          <w:szCs w:val="24"/>
          <w:lang w:eastAsia="ru-RU"/>
        </w:rPr>
        <w:br/>
        <w:t xml:space="preserve">утвержденным им планом работы, а также по требованию Председателя ОО, МГО РОО «Белая Русь», контрольно-ревизионной комиссии ОО, МГО РОО «Белая Русь» или не менее 1/4 членов ОО, МГО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36.3. Совет ОО, МГО РОО «Белая Русь» при при</w:t>
      </w:r>
      <w:r>
        <w:rPr>
          <w:rFonts w:ascii="Times New Roman" w:hAnsi="Times New Roman" w:cs="Times New Roman" w:eastAsia="Times New Roman"/>
          <w:sz w:val="24"/>
          <w:szCs w:val="24"/>
          <w:lang w:eastAsia="ru-RU"/>
        </w:rPr>
        <w:t xml:space="preserve">нятии решения о созыве Конференции ОО, МГО РОО «Белая Русь» определяет дату и место проведения Конференции ОО, МГО РОО «Белая Русь», норму представительства и порядок избрания делегатов, утверждает проект повестки дня Конференции ОО, МГО РОО «Белая Русь».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36.4. Решение о созыве Конференции ОО, МГО РОО «Белая Русь» доводится до сведения районных, городских, районных</w:t>
      </w:r>
      <w:r>
        <w:rPr>
          <w:rFonts w:ascii="Times New Roman" w:hAnsi="Times New Roman" w:cs="Times New Roman" w:eastAsia="Times New Roman"/>
          <w:sz w:val="24"/>
          <w:szCs w:val="24"/>
          <w:lang w:eastAsia="ru-RU"/>
        </w:rPr>
        <w:t xml:space="preserve"> в городе организаций РОО «Белая Русь», как правило, не позднее, чем за месяц до ее проведения. Дата проведения Конференции ОО, МГО РОО «Белая Русь» может быть назначена менее чем за месяц до ее проведения по согласованию с Президиумом РС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36.5. Конференция ОО, МГО РОО «Белая Русь» считается правомочной, если на ее заседании присутствует более половины делегатов.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36.6. Решения Конференции принимаются простым большинством голосов от числа присутствующих делегатов.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36.7. Конференция ОО, МГО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осуществляет руководство ОО, МГО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определяет основные направления деятельности организации в соответствии с настоящим Уставом и решениями вышестоящих органов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определяет структуру, количественный состав и избирает Совет ОО, МГО РОО «Белая Русь» и контрольно-ревизионный орган ОО, МГО РОО «Белая Русь», а также кандидатов в Совет ОО, МГО РОО «Белая Русь» и кон</w:t>
      </w:r>
      <w:r>
        <w:rPr>
          <w:rFonts w:ascii="Times New Roman" w:hAnsi="Times New Roman" w:cs="Times New Roman" w:eastAsia="Times New Roman"/>
          <w:sz w:val="24"/>
          <w:szCs w:val="24"/>
          <w:lang w:eastAsia="ru-RU"/>
        </w:rPr>
        <w:t xml:space="preserve">трольно-ревизионный орган ОО, МГО РОО «Белая Русь» на случай включения в их составы новых членов взамен выбывших. Председатели Советов районных, городских, районных в городе организаций РОО «Белая Русь» входят в Совет ОО, МГО РОО «Белая Русь» по должности;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избирает в соответствии с нормой представительства делегатов на Съезд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заслушивает и утверждает отчеты Председателя ОО, МГО РОО «Белая Русь», Совета ОО, МГО РОО «Белая Русь» и контрольно-ревизионного органа ОО, МГО РОО «Белая Русь» и дает оценку их работы;</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решает иные вопросы уставной деятельности ОО, МГО РОО «Белая Русь» в соответствии с законодательством Республики Беларусь, настоящим Уставом в пределах своей компетенции.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37. Постоянно действующим руководящим органом ОО, МГО РОО «Белая Русь» является Совет ОО, МГО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37.1. Совет ОО, МГО РОО «Белая Русь» руководит в пределах полномочий, определенных настоящим Уставом, работой ОО, МГО РОО «Белая Русь» в период между Конференциями ОО, МГО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37.2. Совет ОО, МГО РОО «Белая Русь» избирается Конференцией ОО, МГО РОО «Белая Русь» сроком на пять лет.</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37.3. Совет ОО, МГО РОО «Белая Русь» проводит свои заседания по мере необходимости, но не реже двух раз в год.</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37.4. Решения Совета ОО, МГО РОО «Белая Русь» принимаются простым большинством голосов от числа присутствующих членов Совета ОО, МГО РОО «Белая Русь» при наличии на заседании не менее 2/3 его членов.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37.5. Совет ОО, МГО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определяет пути реализации и организует выполнение решений Конференции ОО, МГО РОО «Белая Русь», вышестоящих органов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принимает планы работы по реализации Программы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избирает из числа членов Совета ОО, МГО РОО «Белая Русь» Председателя ОО, МГО РОО «Белая Русь» сроком на пять лет, который по должности является Председателем Совета ОО, МГО РОО «Белая Русь» и Председателем Президиума Совета ОО, МГО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определяет структуру, количественный состав и избирает Президиум Совета ОО, МГО РОО «Белая Русь», которому может делегировать часть своих полномочий;</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в период между Конференциями ОО, МГО РОО «Белая Русь» может принимать решения о включении в свой состав из числа избранных на Конференции ОО, МГО РОО «Белая Русь» кандидатов новых членов взамен выбывших;</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принимает решение о созыве Конференции ОО, МГО РОО «Белая Русь» и осуществляет мероприятия, связанные с подготовкой их проведения;</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утверждает смету доходов и расходов ОО, МГО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утверждает отчет о доходах и расходах ОО, МГО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заслушивает и утверждает отчеты Председателей районных, городских, районных в городе организаций, первичных организаций РОО «Белая Русь» и дает оценку работы нижестоящих организационных структур и их органов;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решает иные вопросы уставной деятельности в пределах своей компетенции.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37.6. По вопросам, входящим в его компетенцию, Совет ОО, МГО РОО «Белая Русь» принимает решения</w:t>
      </w:r>
      <w:r>
        <w:rPr>
          <w:rFonts w:ascii="Times New Roman" w:hAnsi="Times New Roman" w:cs="Times New Roman" w:eastAsia="Times New Roman"/>
          <w:strike/>
          <w:sz w:val="24"/>
          <w:szCs w:val="24"/>
          <w:lang w:eastAsia="ru-RU"/>
        </w:rPr>
        <w:t xml:space="preserve">.</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38. Рабочим</w:t>
      </w:r>
      <w:r>
        <w:rPr>
          <w:rFonts w:ascii="Times New Roman" w:hAnsi="Times New Roman" w:cs="Times New Roman" w:eastAsia="Times New Roman"/>
          <w:b/>
          <w:bCs/>
          <w:sz w:val="24"/>
          <w:szCs w:val="24"/>
          <w:lang w:eastAsia="ru-RU"/>
        </w:rPr>
        <w:t xml:space="preserve"> </w:t>
      </w:r>
      <w:r>
        <w:rPr>
          <w:rFonts w:ascii="Times New Roman" w:hAnsi="Times New Roman" w:cs="Times New Roman" w:eastAsia="Times New Roman"/>
          <w:sz w:val="24"/>
          <w:szCs w:val="24"/>
          <w:lang w:eastAsia="ru-RU"/>
        </w:rPr>
        <w:t xml:space="preserve">органом ОО, МГО РОО «Белая Русь» является Президиум Совета ОО, МГО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38.1. Президиум Совета ОО, МГО РОО «Белая Русь» избирается Советом ОО, МГО РОО «Белая Русь» сроком на пять лет из числа членов Совета ОО, МГО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38.2. Президиум Совета ОО, МГО РОО «Белая Русь» проводит свои заседания по мере необходимости, но не реже одного раза в квартал.</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38.3. Ре</w:t>
      </w:r>
      <w:r>
        <w:rPr>
          <w:rFonts w:ascii="Times New Roman" w:hAnsi="Times New Roman" w:cs="Times New Roman" w:eastAsia="Times New Roman"/>
          <w:sz w:val="24"/>
          <w:szCs w:val="24"/>
          <w:lang w:eastAsia="ru-RU"/>
        </w:rPr>
        <w:t xml:space="preserve">шения Президиума Совета ОО, МГО РОО «Белая Русь» принимаются простым большинством голосов от числа присутствующих членов Президиума Совета ОО, МГО РОО «Белая Русь» при наличии на заседании Президиума Совета ОО, МГО РОО «Белая Русь» не менее 2/3 его членов.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38.4. Президиум Совета ОО, МГО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решает задачи, определенные Конференцией ОО, МГО РОО «Белая Русь», Советом ОО, МГО РОО «Белая Русь» и вышестоящими органами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организует работу Совета ОО, МГО РОО «Белая Русь», осуществляет подготовку его заседаний;</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утверждает</w:t>
      </w:r>
      <w:r>
        <w:rPr>
          <w:rFonts w:ascii="Times New Roman" w:hAnsi="Times New Roman" w:cs="Times New Roman" w:eastAsia="Times New Roman"/>
          <w:sz w:val="24"/>
          <w:szCs w:val="24"/>
          <w:lang w:eastAsia="ru-RU"/>
        </w:rPr>
        <w:t xml:space="preserve"> по представлению Председателя ОО, МГО РОО «Белая Русь» из числа членов Президиума Совета ОО, МГО РОО «Белая Русь» заместителей Председателя ОО, МГО РОО «Белая Русь», которые по должности являются заместителями Председателя Совета ОО, МГО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принимает решение о создании депутатской группы (образования) РОО «Белая Русь» в областном, Минском городском Совете депутатов, согласовывает кандидатуру ее руководителя с Президиумом РС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принимает решения о проведении и финансировании мероприятий, приобретении имущества, а также о распоряжении им (в том числе отчуждении);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решает иные вопросы уставной и программной деятельности организации в соответствии с законодательством Республики Беларусь, настоящим Уставом в пределах своей компетенции.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38.5. По вопросам, отнесенным к его компетенции, Президиум Совета ОО, МГО РОО «Белая Русь» принимает решения.</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38.6. Член Совета ОО, МГО РОО «Белая Русь» и член Президиума Совета ОО, МГО РОО «Белая Русь» может выйти из с</w:t>
      </w:r>
      <w:r>
        <w:rPr>
          <w:rFonts w:ascii="Times New Roman" w:hAnsi="Times New Roman" w:cs="Times New Roman" w:eastAsia="Times New Roman"/>
          <w:sz w:val="24"/>
          <w:szCs w:val="24"/>
          <w:lang w:eastAsia="ru-RU"/>
        </w:rPr>
        <w:t xml:space="preserve">остава Совета ОО, МГО РОО «Белая Русь» или Президиума Совета ОО, МГО РОО «Белая Русь», подав письменное заявление соответственно в Совет ОО, МГО РОО «Белая Русь», в Президиум Совета ОО, МГО РОО «Белая Русь» или на имя Председателя ОО, МГО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Решение о прекращении полномочий члена Совета ОО, МГО РОО «Белая Русь», члена Президиума Совета ОО, МГО РОО «Белая Русь» по их заявлениям принимает Совет ОО, МГО РОО «Белая Русь» на очередном заседании.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39. Председатель ОО, МГО РОО «Белая Русь» руководит работой Совета ОО, МГО РОО «Белая Русь», его Президиума.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39.1. Председатель ОО, МГО РОО «Белая Русь» избирается сроком на пять лет и подотчетен Конференции ОО, МГО РОО «Белая Русь», а также РС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39.2. Председатель ОО, МГО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председательствует на заседаниях Совета ОО, МГО РОО «Белая Русь» и его Президиума;</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является распорядителем финансовых средств в пределах сумм, определенных сметой, на текущие расходы ОО, МГО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выполняет в пределах своей компетенции организационно-распорядительные функции и осуществляет иные действия</w:t>
      </w:r>
      <w:r>
        <w:rPr>
          <w:rFonts w:ascii="Times New Roman" w:hAnsi="Times New Roman" w:cs="Times New Roman" w:eastAsia="Times New Roman"/>
          <w:b/>
          <w:bCs/>
          <w:i/>
          <w:iCs/>
          <w:sz w:val="24"/>
          <w:szCs w:val="24"/>
          <w:lang w:eastAsia="ru-RU"/>
        </w:rPr>
        <w:t xml:space="preserve"> </w:t>
      </w:r>
      <w:r>
        <w:rPr>
          <w:rFonts w:ascii="Times New Roman" w:hAnsi="Times New Roman" w:cs="Times New Roman" w:eastAsia="Times New Roman"/>
          <w:sz w:val="24"/>
          <w:szCs w:val="24"/>
          <w:lang w:eastAsia="ru-RU"/>
        </w:rPr>
        <w:t xml:space="preserve">в соответствии с законодательством Республики Беларусь, целями и задачами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39.3. В отсутствие Председателя ОО, МГО РОО «Белая Русь» его обязанности выполняет один из заместителей Председателя ОО, МГО РОО «Белая Русь» в пределах делегированных ему Председателем ОО, МГО РОО «Белая Русь» полномочий.</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40. Контрольно-ревизионным органом ОО, МГО РОО «Белая Русь» является Контрольно-ревизионная комиссия ОО, МГО РОО «Белая Русь» (далее — КРК ОО, МГО РОО «Белая Русь»).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40.1. КРК ОО, МГО РОО «Бел</w:t>
      </w:r>
      <w:r>
        <w:rPr>
          <w:rFonts w:ascii="Times New Roman" w:hAnsi="Times New Roman" w:cs="Times New Roman" w:eastAsia="Times New Roman"/>
          <w:sz w:val="24"/>
          <w:szCs w:val="24"/>
          <w:lang w:eastAsia="ru-RU"/>
        </w:rPr>
        <w:t xml:space="preserve">ая Русь» осуществляет внутренний контроль за соответствием деятельности ОО, МГО РОО «Белая Русь» законодательству Республики Беларусь и ее учредительным документам, а также внутреннюю проверку финансово-хозяйственной деятельности ОО, МГО РОО «Белая Русь».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40.2. КРК ОО, МГО РОО «Белая Русь» избирается сроком на пять лет и проводит свои заседания по мере необходимости, но не реже одного раза в полугодие.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40.3. КРК ОО, МГО РОО «Белая Русь» руководит Председатель КРК ОО, МГО РОО «Белая Русь», который избирается из числа членов КРК ОО, МГО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40.4. Членами КРК ОО, МГО РОО «Белая Русь» не могут быть члены руководящих органов РОО «Белая Русь» и его организационных структур.</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40.5. Решения КРК ОО, МГО РОО «Белая Русь» принимаются простым большинством голосов от числа присутствующих членов КРК ОО, МГО РОО «Белая Русь» при наличии на ее заседании не менее 2/3 ее членов.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40.6. КРК ОО, МГО РОО «Белая Русь» может принимать решения о включении в свой состав из числа избранных на Конференции ОО, МГО РОО «Белая Русь» кандидатов новых членов взамен выбывших.</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Решение о включении в состав КРК ОО, МГО РОО «Белая Русь» новых членов взамен выбывших считается принятым, если за него проголосовало не менее 2/3 членов КРК ОО, МГО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41. Высшим органом районных, городских, районных в городе организаций, организаций, созданных по производственному принципу РОО «Белая Русь» (далее — РО, ГО, ОПП РОО «Белая Русь»), является Конференция РО, ГО, ОПП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41.1. Конференция РО, ГО, ОПП РОО «Белая Русь» созывается по мере необходимости, но не реже одного раза в 2—3 года.</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41.2. Конференция РО, ГО, ОПП РОО «Белая Русь» созываетс</w:t>
      </w:r>
      <w:r>
        <w:rPr>
          <w:rFonts w:ascii="Times New Roman" w:hAnsi="Times New Roman" w:cs="Times New Roman" w:eastAsia="Times New Roman"/>
          <w:sz w:val="24"/>
          <w:szCs w:val="24"/>
          <w:lang w:eastAsia="ru-RU"/>
        </w:rPr>
        <w:t xml:space="preserve">я Советом РО, ГО, ОПП РОО «Белая Русь» в соответствии с утвержденным им планом работы, а также по требованию Председателя РО, ГО, ОПП РОО «Белая Русь», ее контрольно-ревизионного органа или не менее 1/4 членов соответствующей организации РОО «Белая Русь».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41.3. Совет РО, ГО, ОПП РОО «Белая Русь» определяет дату и место проведения Конференции РО, ГО, ОПП РОО «Белая Русь», норму представительства и порядок избрания делегатов, утверждает проект повестки дня Конференции РО, ГО, ОПП РОО «Белая Русь».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41.4. Решение о созыве Конференции РО, ГО, ОПП РОО «Белая Русь» доводится до сведения первичных организаций, как пра</w:t>
      </w:r>
      <w:r>
        <w:rPr>
          <w:rFonts w:ascii="Times New Roman" w:hAnsi="Times New Roman" w:cs="Times New Roman" w:eastAsia="Times New Roman"/>
          <w:sz w:val="24"/>
          <w:szCs w:val="24"/>
          <w:lang w:eastAsia="ru-RU"/>
        </w:rPr>
        <w:t xml:space="preserve">вило, не позднее, чем за месяц до ее проведения. Дата проведения Конференции РО, ГО, ОПП РОО «Белая Русь» может быть назначена менее чем за месяц до ее проведения при условии согласования с соответствующим Президиумом вышестоящей организационной структуры.</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41.5. Конференция РО, ГО, ОПП РОО «Белая Русь» считается правомочной, если на ее заседании присутствует более половины делегатов. Решения Конференции РО, ГО, ОПП РОО «Белая Русь» принимаются простым большинством голосов от числа присутствующих делегатов.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41.6. Конференция РО, ГО, ОПП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осуществляет руководство организацией;</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определяет основные направления деятельности организации в соответствии с настоящим Уставом и решениями вышестоящих органов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заслушивает и утверждает отчеты Председателя РО, ГО, ОПП РОО «Белая Русь», Совета РО, ГО, ОПП РОО «Белая Русь» и контрольно-ревизионного органа организации, дает оценку их работы;</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решает иные вопросы уставной деятельности организации в соответствии с законодательством Республики Беларусь, настоящим Уставом в пределах своей компетенции.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41.6.1. Отчетно-выборная Конференция РО, ГО, ОПП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избирает Совет РО, ГО, ОПП РОО</w:t>
      </w:r>
      <w:r>
        <w:rPr>
          <w:rFonts w:ascii="Times New Roman" w:hAnsi="Times New Roman" w:cs="Times New Roman" w:eastAsia="Times New Roman"/>
          <w:sz w:val="24"/>
          <w:szCs w:val="24"/>
          <w:lang w:eastAsia="ru-RU"/>
        </w:rPr>
        <w:t xml:space="preserve"> «Белая Русь» и контрольно-ревизионный орган организации и определяет их количественный состав, а также кандидатов в Совет РО, ГО, ОПП РОО «Белая Русь» и контрольно-ревизионный орган организации на случай включения в их состав новых членов взамен выбывших;</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избирает в соответствии с нормой представительства делегатов на Конференцию вышестоящей организационной структуры.</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42. Постоянно действующим руководящим органом РО, ГО, ОПП РОО «Белая Русь» является Совет РО, ГО, ОПП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42.1. Совет РО, ГО, ОПП РОО «Белая Русь» руководит работой РО, ГО, ОПП РОО «Белая Русь» в пределах полномочий, определенных настоящим Уставом в период между Конференциями РО, ГО, ОПП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42.2. Совет РО, ГО, ОПП РОО «Белая Русь» и контрольно-ревизионный орган организации избираются сроком на 2—3 года.</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42.3. Заседания Совета РО, ГО, ОПП РОО «Белая Русь» проводятся по мере необходимости, но не реже двух раз в год.</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42.4. Решения Совета РО, ГО, ОПП РОО «Белая Русь» принимаются простым большинством голосов от числа присутствующих членов Совета РО, ГО, ОПП РОО «Белая Русь» при наличии на заседании Совета РО, ГО, ОПП РОО «Белая Русь» не менее 2/3 его членов.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42.5. Совет РО, ГО, ОПП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определяет пути реализации и организует выполнение решений Конференции РО, ГО, ОПП РОО «Белая Русь», вышестоящих органов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избирает из числа членов Совета РО, ГО, ОПП РОО «Белая Русь» Председателя РО, ГО, ОПП РОО «Белая Русь», который по должности является Председателем Совета РО, ГО, ОПП РОО «Белая Русь» и Председателем Президиума Совета РО, ГО, ОПП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определяет структуру, количественный состав и избирает Президиум Совета РО, ГО, ОПП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принимает решение о созыве Конференции РО, ГО, ОПП РОО «Белая Русь» и осуществляет мероприятия, связанные с подготовкой их проведения;</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заслушивает и утверждает отчеты Председателей первичных организаций РОО «Белая Русь» и дает оценку работы нижестоящих организационных структур и их органов;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в период между Конференциями РО, ГО, ОПП РОО «Белая Русь» может принимать решения о включении в свой состав из числа избранных на Конференции РО, ГО, ОПП РОО «Белая Русь» кандидатов новых членов Совета РО, ГО, ОПП РОО «Белая Русь» взамен выбывших;</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утверждает смету доходов и расходов РО, ГО РОО «Белая Русь», ОПП РОО «Белая Русь», наделенной правами юридического лица;</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утверждает отчет о доходах и расходах РО, ГО РОО «Белая Русь», ОПП РОО «Белая Русь», наделенной правами юридического лица;</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решает другие вопросы уставной деятельности в пределах своей компетенции.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43. Рабочим</w:t>
      </w:r>
      <w:r>
        <w:rPr>
          <w:rFonts w:ascii="Times New Roman" w:hAnsi="Times New Roman" w:cs="Times New Roman" w:eastAsia="Times New Roman"/>
          <w:b/>
          <w:bCs/>
          <w:sz w:val="24"/>
          <w:szCs w:val="24"/>
          <w:lang w:eastAsia="ru-RU"/>
        </w:rPr>
        <w:t xml:space="preserve"> </w:t>
      </w:r>
      <w:r>
        <w:rPr>
          <w:rFonts w:ascii="Times New Roman" w:hAnsi="Times New Roman" w:cs="Times New Roman" w:eastAsia="Times New Roman"/>
          <w:sz w:val="24"/>
          <w:szCs w:val="24"/>
          <w:lang w:eastAsia="ru-RU"/>
        </w:rPr>
        <w:t xml:space="preserve">органом РО, ГО, ОПП РОО «Белая Русь» является Президиум Совета РО, ГО, ОПП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43.1. Президиум Совета РО, ГО, ОПП РОО «Белая Русь» избирается Советом РО, ГО, ОПП РОО «Белая Русь» из числа его членов сроком на 2—3 года.</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43.2. Президиум Совета РО, ГО, ОПП РОО «Белая Русь» проводит свои заседания по мере необходимости, но не реже одного раза в квартал.</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43.3. Решения Презид</w:t>
      </w:r>
      <w:r>
        <w:rPr>
          <w:rFonts w:ascii="Times New Roman" w:hAnsi="Times New Roman" w:cs="Times New Roman" w:eastAsia="Times New Roman"/>
          <w:sz w:val="24"/>
          <w:szCs w:val="24"/>
          <w:lang w:eastAsia="ru-RU"/>
        </w:rPr>
        <w:t xml:space="preserve">иума Совета РО, ГО, ОПП РОО «Белая Русь» принимаются простым большинством голосов от числа присутствующих членов Президиума Совета РО, ГО, ОПП РОО «Белая Русь» при наличии на заседании Президиума Совета РО, ГО, ОПП РОО «Белая Русь» не менее 2/3 его членов.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43.4. Президиум Совета РО, ГО, ОПП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решает задачи, определенные Конференцией РО, ГО, ОПП РОО «Белая Русь» и вышестоящими органами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утверждает по представлени</w:t>
      </w:r>
      <w:r>
        <w:rPr>
          <w:rFonts w:ascii="Times New Roman" w:hAnsi="Times New Roman" w:cs="Times New Roman" w:eastAsia="Times New Roman"/>
          <w:sz w:val="24"/>
          <w:szCs w:val="24"/>
          <w:lang w:eastAsia="ru-RU"/>
        </w:rPr>
        <w:t xml:space="preserve">ю Председателя РО, ГО, ОПП РОО «Белая Русь» из числа членов Президиума Совета РО, ГО, ОПП РОО «Белая Русь» заместителей Председателя РО, ГО, ОПП РОО «Белая Русь», которые по должности являются заместителями Председателя Совета РО, ГО, ОПП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принимает решения о создании первичных организаций;</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может инициировать перед первичной организацией рассмотрение вопроса об исключении членов из рядов РОО «Белая Русь»;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принимает решения о поощрении, премировании членов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принимает решение о создании депутатской группы РОО «Белая Русь» в районном (городском) Совете депутатов, согласовывает кандидатуру ее руководителя с Президиумом областной (Минской городской) организации;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принимает решения о проведении и финансировании мероприятий, приобретении имущества, а также о распоряжении им (в том числе отчуждении);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рассматривает и решает в пределах своей компетенции иные вопросы уставной деятельности организации в соответствии с законодательством Республики Беларусь, настоящим Уставом.</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43.5. Член Совета РО, ГО, ОПП РОО «Белая Русь» и член Президиума Совета РО, ГО, ОПП РОО «Белая Русь» может выйти из состава Совета РО, ГО</w:t>
      </w:r>
      <w:r>
        <w:rPr>
          <w:rFonts w:ascii="Times New Roman" w:hAnsi="Times New Roman" w:cs="Times New Roman" w:eastAsia="Times New Roman"/>
          <w:sz w:val="24"/>
          <w:szCs w:val="24"/>
          <w:lang w:eastAsia="ru-RU"/>
        </w:rPr>
        <w:t xml:space="preserve">, ОПП РОО «Белая Русь» или Президиума Совета РО, ГО, ОПП РОО «Белая Русь», подав письменное заявление соответственно в Совет РО, ГО, ОПП РОО «Белая Русь», в Президиум Совета РО, ГО, ОПП РОО «Белая Русь» или на имя Председателя РО, ГО, ОПП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Решение о прекращении полномочий члена Совета РО, ГО, ОПП РОО «Белая Русь» и члена Президиума Совета РО, ГО, ОПП РОО «Белая Русь» по его заявлению принимается Советом РО, ГО, ОПП РОО «Белая Русь» на очередном заседании.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44. Руководит работой Совета РО, ГО, ОПП РОО «Белая Русь» и его Президиума.</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44.1. Председатель РО, ГО, ОПП РОО «Белая Русь» избирается сроком на 2—3 года, подотчетен Конференции РО, ГО, ОПП РОО «Белая Русь», а также Совету вышестоящей организации.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44.2. Председатель РО, ГО, ОПП РОО «Белая Русь» организует работу соответствующей организации, в том чи</w:t>
      </w:r>
      <w:r>
        <w:rPr>
          <w:rFonts w:ascii="Times New Roman" w:hAnsi="Times New Roman" w:cs="Times New Roman" w:eastAsia="Times New Roman"/>
          <w:sz w:val="24"/>
          <w:szCs w:val="24"/>
          <w:lang w:eastAsia="ru-RU"/>
        </w:rPr>
        <w:t xml:space="preserve">сле выполнение решений вышестоящих органов РОО «Белая Русь», осуществляет организационно-распорядительные функции и принимает иные меры в соответствии с законодательством Республики Беларусь, целями и задачами РОО «Белая Русь» в пределах своей компетенции;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является распорядителем финансовых средств в пределах сумм, определенных сметой, на текущие расходы РО, ГО, ОПП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44.3. В отсутствие Председателя РО, ГО, ОПП РОО «Белая Русь» его обязанности выполняет заместитель Председателя РО, ГО, ОПП РОО «Белая Русь» в пределах делегированных ему Председателем РО, ГО, ОПП РОО «Белая Русь» полномочий.</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45. Контрольно-ревизионным органом РО, ГО, ОПП РОО «Белая Русь» является Контрольно-ревизионная комиссия (далее — КРК РО, ГО, ОПП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45.1. КРК РО, ГО, ОПП РОО «Белая Русь» избирается Конференцией соответствующей организации сроком </w:t>
      </w:r>
      <w:r>
        <w:rPr>
          <w:rFonts w:ascii="Times New Roman" w:hAnsi="Times New Roman" w:cs="Times New Roman" w:eastAsia="Times New Roman"/>
          <w:sz w:val="24"/>
          <w:szCs w:val="24"/>
          <w:lang w:eastAsia="ru-RU"/>
        </w:rPr>
        <w:t xml:space="preserve">на 2—3 года, осуществляет внутренний контроль за соответствием деятельности данной организации законодательству Республики Беларусь и ее учредительным документам, а также внутреннюю проверку финансово-хозяйственной деятельности соответствующей организации.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45.2. Заседания КРК РО, ГО, ОПП РОО «Белая Русь» проводятся по мере необходимости, но не реже одного раза в полугодие.</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45.3. КРК РО, ГО, ОПП РОО «Белая Русь» руководит Председатель КРК РОО «Белая Русь», который избирается на заседании этой комиссии из числа ее членов.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45.4. Членами КРК РО, ГО, ОПП РОО «Белая Русь» не могут быть члены руководящих органов РОО «Белая Русь» и его организационных структур.</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45.5. Решения КРК РО, ГО, ОПП РОО «Белая Русь» принимаются простым большинством голосов от числа присутствующих членов комиссии при наличии на ее заседании не менее 2/3 ее членов.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45.6. КРК РО, ГО, ОПП РОО «Белая Русь» может принимать решения о включении в свой состав новых членов из числа кандидатов, избранных на Конференции РО, ГО, ОПП РОО «Белая Русь» взамен выбывших.</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Решение о включении в состав КРК РО, ГО, ОПП РОО «Белая Русь» новых членов взамен выбывших считается принятым, если за него проголосовало не менее 2/3 членов КРК РО, ГО, ОПП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46. Решения выборных органов организационных структур РОО «Белая Русь» могут быть обжалованы в их контрольно-ревизионные органы или вышестоящие выборные органы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47. Руководящие и рабочие органы организационных структур РОО «Белая Русь» представляют соответствующему контрольно-ревизионному органу РОО «Белая Русь» материалы, не</w:t>
      </w:r>
      <w:r>
        <w:rPr>
          <w:rFonts w:ascii="Times New Roman" w:hAnsi="Times New Roman" w:cs="Times New Roman" w:eastAsia="Times New Roman"/>
          <w:sz w:val="24"/>
          <w:szCs w:val="24"/>
          <w:lang w:eastAsia="ru-RU"/>
        </w:rPr>
        <w:t xml:space="preserve">обходимые для проведения ревизии или проверки. В случае выявления нарушений контрольно-ревизионный орган обязан в течение пяти дней с момента выявления нарушений уведомить об этом Президиум Совета соответствующей организационной структуры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48. Заседания коллегиальных органов РОО «Белая Русь» оформляются протоколами, которые подписываются</w:t>
      </w:r>
      <w:r>
        <w:rPr>
          <w:rFonts w:ascii="Times New Roman" w:hAnsi="Times New Roman" w:cs="Times New Roman" w:eastAsia="Times New Roman"/>
          <w:b/>
          <w:bCs/>
          <w:i/>
          <w:iCs/>
          <w:sz w:val="24"/>
          <w:szCs w:val="24"/>
          <w:lang w:eastAsia="ru-RU"/>
        </w:rPr>
        <w:t xml:space="preserve"> </w:t>
      </w:r>
      <w:r>
        <w:rPr>
          <w:rFonts w:ascii="Times New Roman" w:hAnsi="Times New Roman" w:cs="Times New Roman" w:eastAsia="Times New Roman"/>
          <w:sz w:val="24"/>
          <w:szCs w:val="24"/>
          <w:lang w:eastAsia="ru-RU"/>
        </w:rPr>
        <w:t xml:space="preserve">председательствующим на заседании</w:t>
      </w:r>
      <w:r>
        <w:rPr>
          <w:rFonts w:ascii="Times New Roman" w:hAnsi="Times New Roman" w:cs="Times New Roman" w:eastAsia="Times New Roman"/>
          <w:b/>
          <w:bCs/>
          <w:i/>
          <w:iCs/>
          <w:sz w:val="24"/>
          <w:szCs w:val="24"/>
          <w:lang w:eastAsia="ru-RU"/>
        </w:rPr>
        <w:t xml:space="preserve"> </w:t>
      </w:r>
      <w:r>
        <w:rPr>
          <w:rFonts w:ascii="Times New Roman" w:hAnsi="Times New Roman" w:cs="Times New Roman" w:eastAsia="Times New Roman"/>
          <w:sz w:val="24"/>
          <w:szCs w:val="24"/>
          <w:lang w:eastAsia="ru-RU"/>
        </w:rPr>
        <w:t xml:space="preserve">и секретарем заседания.</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49. Контрольно-ревизионные органы РОО «Белая Русь» оформляют свои проверки и ревизии справками или актами.</w:t>
      </w:r>
      <w:r/>
    </w:p>
    <w:p>
      <w:pPr>
        <w:jc w:val="cente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b/>
          <w:bCs/>
          <w:sz w:val="24"/>
          <w:szCs w:val="24"/>
          <w:lang w:eastAsia="ru-RU"/>
        </w:rPr>
        <w:t xml:space="preserve">7. ПЕРВИЧНЫЕ ОРГАНИЗАЦИИ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50. Высшим органом первичной организации РОО «Белая Русь» является Общее собрание первичной организации РОО «Белая Русь» (далее — Общее собрание).</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50.1. Общее собрание созывается по мере необходимости, но не реже одного раза в квартал.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Общее собрание первичной организации, в которой избран Совет, созывается по мере необходимости, но не реже одного раза в год.</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Заседания Совета первичной организации проводятся по мере необходимости, но не реже одного раза в квартал.</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50.2. Общее собрание:</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проводит работу по разъяснению и реализации Программы РОО «Белая Русь», решений Съездов РОО «Белая Русь», постановлений РС РОО «Белая Русь» и иных руководящих органов РОО «Белая Русь», собственных решений;</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рассматривает предложения по всем вопросам деятельности РОО «Белая Русь» и направляет их в вышестоящие органы;</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обсуждает и предлагает проекты внутриорганизационных</w:t>
      </w:r>
      <w:r>
        <w:rPr>
          <w:rFonts w:ascii="Times New Roman" w:hAnsi="Times New Roman" w:cs="Times New Roman" w:eastAsia="Times New Roman"/>
          <w:sz w:val="24"/>
          <w:szCs w:val="24"/>
          <w:lang w:eastAsia="ru-RU"/>
        </w:rPr>
        <w:br/>
        <w:t xml:space="preserve">документов, выражает свое отношение к решению вышестоящих органов;</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избирает Председателя первичной организации РОО «Белая Русь», который при наличии Совета первичной организации РОО «Белая Русь» является одновременно Председателем Совета первичной организации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заслушивает и утверждает отчет Председателя (Совета) первичной организации РОО «Белая Русь», дает оценку его работы;</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определяет основные направления деятельности первичной организации в соответствии с настоящим Уставом и решениями вышестоящих органов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принимает решения о приеме в члены и прекращении членства в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избирает в соответствии с нормой представительства делегатов на Конференцию вышестоящей организационной структуры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избирает заместителя Председателя первичной организации РОО «Белая Русь», кото</w:t>
      </w:r>
      <w:r>
        <w:rPr>
          <w:rFonts w:ascii="Times New Roman" w:hAnsi="Times New Roman" w:cs="Times New Roman" w:eastAsia="Times New Roman"/>
          <w:sz w:val="24"/>
          <w:szCs w:val="24"/>
          <w:lang w:eastAsia="ru-RU"/>
        </w:rPr>
        <w:t xml:space="preserve">рый при наличии Совета первичной организации РОО «Белая Русь» является одновременно заместителем Председателя Совета первичной организации РОО «Белая Русь» и исполняет обязанности Председателя первичной организации РОО «Белая Русь» на время его отсутствия;</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избирает при численности перв</w:t>
      </w:r>
      <w:r>
        <w:rPr>
          <w:rFonts w:ascii="Times New Roman" w:hAnsi="Times New Roman" w:cs="Times New Roman" w:eastAsia="Times New Roman"/>
          <w:sz w:val="24"/>
          <w:szCs w:val="24"/>
          <w:lang w:eastAsia="ru-RU"/>
        </w:rPr>
        <w:t xml:space="preserve">ичной организации РОО «Белая Русь» более 50 членов Совет первичной организации РОО «Белая Русь», который руководит работой первичной организации в период между Общими собраниями, принимает решения о приеме в члены и прекращении членства в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избирает ревизора первичной организации РОО «Белая Русь», а при численности первичной организации более 50 членов — контрольно-ревизионную комиссию первичной организации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может избирать кандидатов в Совет первичной организации РОО «Белая Русь» и контрольно-ревизионный орган первичной организации РОО «Белая Русь» на случай включения в их составы новых членов взамен выбывших;</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вносит на рассмотрение Совета вышестоящей организационной структуры РОО «Белая Русь» предложения по поддержке кандидатов в органы местного самоуправления;</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решает другие вопросы уставной деятельности первичной организации РОО «Белая Русь» в соответствии с законодательством Республики Беларусь, настоящим Уставом в пределах своей компетенции.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50.3. Общее собрание считается правомочным, если на нем присутствует не менее 1/2 членов организации. Решения Общего собрания принимаются простым большинством голосов от числа присутствующих.</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51. Осуществляет руководство первичной организацией РОО «Белая Русь» Председатель первичной организации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51.1. Председатель первичной организации избирается из числа членов первичной организации сроком на 2—3 года и подотчетен Общему собранию первичной организации, а также Совету вышестоящей организационной структуры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51.2. Председатель первичной организации РОО «Белая Русь»: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осуществляет руководство деятельностью первичной организации РОО «Белая Русь», организует работу по выполнению Программы и Устава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представляет без доверенности интересы первичной организации во взаимоотношениях с юридическими и физическими</w:t>
      </w:r>
      <w:r>
        <w:rPr>
          <w:rFonts w:ascii="Times New Roman" w:hAnsi="Times New Roman" w:cs="Times New Roman" w:eastAsia="Times New Roman"/>
          <w:sz w:val="24"/>
          <w:szCs w:val="24"/>
          <w:lang w:eastAsia="ru-RU"/>
        </w:rPr>
        <w:br/>
        <w:t xml:space="preserve">лицами;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организует работу членов РОО «Белая Русь» по выполнению программных положений и уставных задач;</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организует активное участие членов РОО «Белая Русь» в проведении общественно-политических мероприятий и избирательных кампаний;</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ведет персональный учет членов РОО «Белая Русь», представляет необходимые статистические сведения в вышестоящую организационную структуру;</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обеспечивает уплату членских взносов членами РОО «Белая Русь» в соответствии с Инструкцией об уплате членских взносов, утверждаемой Президиумом РС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планирует работу первичной организации РОО «Белая Русь», проводит собрания, ведет необходимую документацию;</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распределяет поручения между членами первичной организации РОО «Белая Русь» и обеспечивает контроль за их выполнением;</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формирует и готовит актив из числа членов первичной организации для участия в общественно-политических акциях и мероприятиях, а также в избирательных кампаниях;</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обеспечивает доведение до сведения членов первичной организации и выполнение решений Общего собрания и Совета первичной организации РОО «Белая Русь», вышестоящих органов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подписывает документы первичной организации в пределах своей компетенции, осуществляет ведение необходимой документации, несет ответственность за ее сохранность;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выполняет в пределах своей компетенции организационно-распорядительные и иные функции в соответствии с целями и задачами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52. Контрольно-ревизионным органом первичной организации является ревизор (контрольно-ревизионная комиссия) первичной организации (далее — контрольно-ревизионный орган).</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52.1. Контрольно-ревизионный орган осуществляет контроль за соблюдением членами первичной организации Устава РОО «Белая Русь», выполнением решений руководящих органов РОО «Белая Русь» и вышестоящих организационных структур.</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52.2. Контрольно-ревизионный орган осуществляет свою деятельность в соответствии с настоящим Уставом, Положением о контроле в РОО «Белая Русь».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53.3. Члены контрольно-ревизионного органа не могут быть членами Совета первичной организации, а также иных руководящих органов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54. Совет первичной организации РОО «Белая Русь» и контрольно-ревизионный орган первичной организации РОО «Белая Русь» избираются в количестве, определяемом Общим собранием, сроком на 2—3 года и осуществляют полномочия, опреде</w:t>
      </w:r>
      <w:r>
        <w:rPr>
          <w:rFonts w:ascii="Times New Roman" w:hAnsi="Times New Roman" w:cs="Times New Roman" w:eastAsia="Times New Roman"/>
          <w:sz w:val="24"/>
          <w:szCs w:val="24"/>
          <w:lang w:eastAsia="ru-RU"/>
        </w:rPr>
        <w:t xml:space="preserve">ленные настоящим Уставом и в порядке, им установленном для Совета первичной организации РОО «Белая Русь» и контрольно-ревизионного органа вышестоящей организационной структуры РОО «Белая Русь», в пределах компетенции первичной организации РОО «Белая Русь».</w:t>
      </w:r>
      <w:r/>
    </w:p>
    <w:p>
      <w:pPr>
        <w:jc w:val="cente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b/>
          <w:bCs/>
          <w:sz w:val="24"/>
          <w:szCs w:val="24"/>
          <w:lang w:eastAsia="ru-RU"/>
        </w:rPr>
        <w:t xml:space="preserve">8. ДЕНЕЖНЫЕ СРЕДСТВА И ИНОЕ </w:t>
      </w:r>
      <w:r>
        <w:rPr>
          <w:rFonts w:ascii="Times New Roman" w:hAnsi="Times New Roman" w:cs="Times New Roman" w:eastAsia="Times New Roman"/>
          <w:b/>
          <w:bCs/>
          <w:sz w:val="24"/>
          <w:szCs w:val="24"/>
          <w:lang w:eastAsia="ru-RU"/>
        </w:rPr>
        <w:br/>
        <w:t xml:space="preserve">ИМУЩЕСТВО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55. РОО «Белая Русь» может иметь в собственности любое имущество, необходимое для обеспечения своей деятельности, предусмотренной настоящим Уставом, за исключением объектов, которые, согласно закону, могут находиться только в собственности государства.</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Собственником имущества является РОО «Белая Русь». Имущество РОО «Белая Русь» может закрепляться за ее организационными структурами на праве оперативного управления.</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56. РОО «Белая Русь» не отвечает по долгам своих членов, члены РОО «Белая Русь» не отвечают по долгам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57. Источниками формирования имущества, в том числе денежных средств, РОО «Белая Русь» являются:</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членские взносы;</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добровольные взносы и пожертвования граждан, спонсорская помощь юридических лиц и индивидуальных предпринимателей;</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поступления от проведения в установленном законодательством Республики Беларусь порядке и в соответствии с уставными целями лекций, выставок и иных мероприятий;</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доходы от предпринимательской деятельности, осуществляемой в порядке, установленном статьей 20 Закона Республики Беларусь «Об общественных объединениях»;</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доходы от использования имущества, издательской деятельности, распространения печатных изданий и публикаций;</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другие источники, не запрещенные законодательством Республики Беларусь.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58. РОО «Белая Русь» может иметь (создавать) фонд поддержки РОО «Белая Русь», а также иные фонды поддержки программных проектов РОО «Белая Русь», которые формируются за счет источников, перечисленных в п. 57 настоящего Устава.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59. Денежные средства РОО «Белая Русь» расходуются на финансирование уставной деятельности, в том числе на реа</w:t>
      </w:r>
      <w:r>
        <w:rPr>
          <w:rFonts w:ascii="Times New Roman" w:hAnsi="Times New Roman" w:cs="Times New Roman" w:eastAsia="Times New Roman"/>
          <w:sz w:val="24"/>
          <w:szCs w:val="24"/>
          <w:lang w:eastAsia="ru-RU"/>
        </w:rPr>
        <w:t xml:space="preserve">лизацию Программы РОО «Белая Русь», на техническое обслуживание, хозяйственные расходы, на содержание аппарата РОО «Белая Русь», на поощрение членов РОО «Белая Русь» и в иных целях в соответствии с настоящим Уставом и законодательством Республики Беларусь.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60. Размер членских взносов составляет не менее 0,3% месячного дохода члена РОО «Белая Русь». Членские взносы из пен</w:t>
      </w:r>
      <w:r>
        <w:rPr>
          <w:rFonts w:ascii="Times New Roman" w:hAnsi="Times New Roman" w:cs="Times New Roman" w:eastAsia="Times New Roman"/>
          <w:sz w:val="24"/>
          <w:szCs w:val="24"/>
          <w:lang w:eastAsia="ru-RU"/>
        </w:rPr>
        <w:t xml:space="preserve">сии и стипендии уплачиваются в добровольном порядке. Сроки, порядок определения месячного дохода, уплаты и использования членских взносов определяются Инструкцией об уплате членских взносов в РОО «Белая Русь», утверждаемой Президиумом РС РОО «Белая Русь». </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61. Члены РОО «Белая Русь» не имеют права собственности на имущество РОО «Белая Русь». Имущество, переданное в собственность РОО «Белая Русь» его членами, является собственностью РОО «Белая Русь» и возврату не подлежит.</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В случае прекращения членства в РОО «Белая Русь» имущество, переданное РОО «Белая Русь» его членами во временное владение и пользование, возвращается в соответствии с условиями договоров, на основании которых это имущество было передано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62. Денежные средства РОО «Белая Русь» размещаются только на счетах в банках и небанковских кредитно-финансовых организациях, зарегистрированных на территории Республики Беларусь.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63. Бухгалтерский учет и отчетность в РОО «Белая Русь» и осуществляются в соответствии с законодательством Республики Беларусь.</w:t>
      </w:r>
      <w:r/>
    </w:p>
    <w:p>
      <w:pPr>
        <w:jc w:val="cente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b/>
          <w:bCs/>
          <w:sz w:val="24"/>
          <w:szCs w:val="24"/>
          <w:lang w:eastAsia="ru-RU"/>
        </w:rPr>
        <w:t xml:space="preserve">9. ПРЕКРАЩЕНИЕ ДЕЯТЕЛЬНОСТИ </w:t>
      </w:r>
      <w:r>
        <w:rPr>
          <w:rFonts w:ascii="Times New Roman" w:hAnsi="Times New Roman" w:cs="Times New Roman" w:eastAsia="Times New Roman"/>
          <w:b/>
          <w:bCs/>
          <w:sz w:val="24"/>
          <w:szCs w:val="24"/>
          <w:lang w:eastAsia="ru-RU"/>
        </w:rPr>
        <w:br/>
        <w:t xml:space="preserve">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64. Деятельность РОО «Белая Русь» может быть прекращена путем реорганизации либо ликвидации.</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Реорганизация и ликвидация осуществляются по решению Съезда РОО «Белая Русь», если за это проголосовало более 2/3 делегатов Съезда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65. РОО «Белая Русь» может быть ликвидировано по решению Верховного Суда Республики Беларусь по основаниям, предусмотренным законодательством Республики Беларусь.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66. Деятельность организационных структур РОО «Белая Русь» может быть прекращена по решению органа, их создавшего, деятельность ОО, МГО РОО «Белая Русь» — по решению Съезда РОО «Белая 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67. При ликвидации РОО «Белая Русь» органом, принявшим решение о ликвидации, назначается ликвидационная комиссия, которая действует в соответствии с законодательством Республики Беларусь.</w:t>
      </w:r>
      <w:r/>
    </w:p>
    <w:p>
      <w:pPr>
        <w:spacing w:before="100" w:beforeAutospacing="1" w:after="100" w:afterAutospacing="1" w:line="240" w:lineRule="auto"/>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t xml:space="preserve">68. Имущество РОО «Белая Русь», оставшееся после ликвидации, используется ликвидационной комиссией в соответствии с уставными целями и задачами РОО «Белая Русь».</w:t>
      </w:r>
      <w:r/>
    </w:p>
    <w:p>
      <w:r/>
      <w:r/>
    </w:p>
    <w:sectPr>
      <w:footnotePr/>
      <w:endnotePr/>
      <w:type w:val="nextPage"/>
      <w:pgSz w:w="11906" w:h="16838" w:orient="portrait"/>
      <w:pgMar w:top="1134" w:right="850"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408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598"/>
    <w:next w:val="598"/>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599"/>
    <w:link w:val="11"/>
    <w:uiPriority w:val="9"/>
    <w:rPr>
      <w:rFonts w:ascii="Arial" w:hAnsi="Arial" w:cs="Arial" w:eastAsia="Arial"/>
      <w:sz w:val="40"/>
      <w:szCs w:val="40"/>
    </w:rPr>
  </w:style>
  <w:style w:type="paragraph" w:styleId="13">
    <w:name w:val="Heading 2"/>
    <w:basedOn w:val="598"/>
    <w:next w:val="598"/>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599"/>
    <w:link w:val="13"/>
    <w:uiPriority w:val="9"/>
    <w:rPr>
      <w:rFonts w:ascii="Arial" w:hAnsi="Arial" w:cs="Arial" w:eastAsia="Arial"/>
      <w:sz w:val="34"/>
    </w:rPr>
  </w:style>
  <w:style w:type="paragraph" w:styleId="15">
    <w:name w:val="Heading 3"/>
    <w:basedOn w:val="598"/>
    <w:next w:val="598"/>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599"/>
    <w:link w:val="15"/>
    <w:uiPriority w:val="9"/>
    <w:rPr>
      <w:rFonts w:ascii="Arial" w:hAnsi="Arial" w:cs="Arial" w:eastAsia="Arial"/>
      <w:sz w:val="30"/>
      <w:szCs w:val="30"/>
    </w:rPr>
  </w:style>
  <w:style w:type="paragraph" w:styleId="17">
    <w:name w:val="Heading 4"/>
    <w:basedOn w:val="598"/>
    <w:next w:val="598"/>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599"/>
    <w:link w:val="17"/>
    <w:uiPriority w:val="9"/>
    <w:rPr>
      <w:rFonts w:ascii="Arial" w:hAnsi="Arial" w:cs="Arial" w:eastAsia="Arial"/>
      <w:b/>
      <w:bCs/>
      <w:sz w:val="26"/>
      <w:szCs w:val="26"/>
    </w:rPr>
  </w:style>
  <w:style w:type="paragraph" w:styleId="19">
    <w:name w:val="Heading 5"/>
    <w:basedOn w:val="598"/>
    <w:next w:val="598"/>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599"/>
    <w:link w:val="19"/>
    <w:uiPriority w:val="9"/>
    <w:rPr>
      <w:rFonts w:ascii="Arial" w:hAnsi="Arial" w:cs="Arial" w:eastAsia="Arial"/>
      <w:b/>
      <w:bCs/>
      <w:sz w:val="24"/>
      <w:szCs w:val="24"/>
    </w:rPr>
  </w:style>
  <w:style w:type="paragraph" w:styleId="21">
    <w:name w:val="Heading 6"/>
    <w:basedOn w:val="598"/>
    <w:next w:val="598"/>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599"/>
    <w:link w:val="21"/>
    <w:uiPriority w:val="9"/>
    <w:rPr>
      <w:rFonts w:ascii="Arial" w:hAnsi="Arial" w:cs="Arial" w:eastAsia="Arial"/>
      <w:b/>
      <w:bCs/>
      <w:sz w:val="22"/>
      <w:szCs w:val="22"/>
    </w:rPr>
  </w:style>
  <w:style w:type="paragraph" w:styleId="23">
    <w:name w:val="Heading 7"/>
    <w:basedOn w:val="598"/>
    <w:next w:val="598"/>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599"/>
    <w:link w:val="23"/>
    <w:uiPriority w:val="9"/>
    <w:rPr>
      <w:rFonts w:ascii="Arial" w:hAnsi="Arial" w:cs="Arial" w:eastAsia="Arial"/>
      <w:b/>
      <w:bCs/>
      <w:i/>
      <w:iCs/>
      <w:sz w:val="22"/>
      <w:szCs w:val="22"/>
    </w:rPr>
  </w:style>
  <w:style w:type="paragraph" w:styleId="25">
    <w:name w:val="Heading 8"/>
    <w:basedOn w:val="598"/>
    <w:next w:val="598"/>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599"/>
    <w:link w:val="25"/>
    <w:uiPriority w:val="9"/>
    <w:rPr>
      <w:rFonts w:ascii="Arial" w:hAnsi="Arial" w:cs="Arial" w:eastAsia="Arial"/>
      <w:i/>
      <w:iCs/>
      <w:sz w:val="22"/>
      <w:szCs w:val="22"/>
    </w:rPr>
  </w:style>
  <w:style w:type="paragraph" w:styleId="27">
    <w:name w:val="Heading 9"/>
    <w:basedOn w:val="598"/>
    <w:next w:val="598"/>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599"/>
    <w:link w:val="27"/>
    <w:uiPriority w:val="9"/>
    <w:rPr>
      <w:rFonts w:ascii="Arial" w:hAnsi="Arial" w:cs="Arial" w:eastAsia="Arial"/>
      <w:i/>
      <w:iCs/>
      <w:sz w:val="21"/>
      <w:szCs w:val="21"/>
    </w:rPr>
  </w:style>
  <w:style w:type="paragraph" w:styleId="29">
    <w:name w:val="List Paragraph"/>
    <w:basedOn w:val="598"/>
    <w:uiPriority w:val="34"/>
    <w:qFormat/>
    <w:pPr>
      <w:contextualSpacing/>
      <w:ind w:left="720"/>
    </w:pPr>
  </w:style>
  <w:style w:type="paragraph" w:styleId="31">
    <w:name w:val="No Spacing"/>
    <w:uiPriority w:val="1"/>
    <w:qFormat/>
    <w:pPr>
      <w:spacing w:before="0" w:after="0" w:line="240" w:lineRule="auto"/>
    </w:pPr>
  </w:style>
  <w:style w:type="paragraph" w:styleId="32">
    <w:name w:val="Title"/>
    <w:basedOn w:val="598"/>
    <w:next w:val="598"/>
    <w:link w:val="33"/>
    <w:uiPriority w:val="10"/>
    <w:qFormat/>
    <w:pPr>
      <w:contextualSpacing/>
      <w:spacing w:before="300" w:after="200"/>
    </w:pPr>
    <w:rPr>
      <w:sz w:val="48"/>
      <w:szCs w:val="48"/>
    </w:rPr>
  </w:style>
  <w:style w:type="character" w:styleId="33">
    <w:name w:val="Title Char"/>
    <w:basedOn w:val="599"/>
    <w:link w:val="32"/>
    <w:uiPriority w:val="10"/>
    <w:rPr>
      <w:sz w:val="48"/>
      <w:szCs w:val="48"/>
    </w:rPr>
  </w:style>
  <w:style w:type="paragraph" w:styleId="34">
    <w:name w:val="Subtitle"/>
    <w:basedOn w:val="598"/>
    <w:next w:val="598"/>
    <w:link w:val="35"/>
    <w:uiPriority w:val="11"/>
    <w:qFormat/>
    <w:pPr>
      <w:spacing w:before="200" w:after="200"/>
    </w:pPr>
    <w:rPr>
      <w:sz w:val="24"/>
      <w:szCs w:val="24"/>
    </w:rPr>
  </w:style>
  <w:style w:type="character" w:styleId="35">
    <w:name w:val="Subtitle Char"/>
    <w:basedOn w:val="599"/>
    <w:link w:val="34"/>
    <w:uiPriority w:val="11"/>
    <w:rPr>
      <w:sz w:val="24"/>
      <w:szCs w:val="24"/>
    </w:rPr>
  </w:style>
  <w:style w:type="paragraph" w:styleId="36">
    <w:name w:val="Quote"/>
    <w:basedOn w:val="598"/>
    <w:next w:val="598"/>
    <w:link w:val="37"/>
    <w:uiPriority w:val="29"/>
    <w:qFormat/>
    <w:pPr>
      <w:ind w:left="720" w:right="720"/>
    </w:pPr>
    <w:rPr>
      <w:i/>
    </w:rPr>
  </w:style>
  <w:style w:type="character" w:styleId="37">
    <w:name w:val="Quote Char"/>
    <w:link w:val="36"/>
    <w:uiPriority w:val="29"/>
    <w:rPr>
      <w:i/>
    </w:rPr>
  </w:style>
  <w:style w:type="paragraph" w:styleId="38">
    <w:name w:val="Intense Quote"/>
    <w:basedOn w:val="598"/>
    <w:next w:val="598"/>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paragraph" w:styleId="40">
    <w:name w:val="Header"/>
    <w:basedOn w:val="598"/>
    <w:link w:val="41"/>
    <w:uiPriority w:val="99"/>
    <w:unhideWhenUsed/>
    <w:pPr>
      <w:spacing w:after="0" w:line="240" w:lineRule="auto"/>
      <w:tabs>
        <w:tab w:val="center" w:pos="7143" w:leader="none"/>
        <w:tab w:val="right" w:pos="14287" w:leader="none"/>
      </w:tabs>
    </w:pPr>
  </w:style>
  <w:style w:type="character" w:styleId="41">
    <w:name w:val="Header Char"/>
    <w:basedOn w:val="599"/>
    <w:link w:val="40"/>
    <w:uiPriority w:val="99"/>
  </w:style>
  <w:style w:type="paragraph" w:styleId="42">
    <w:name w:val="Footer"/>
    <w:basedOn w:val="598"/>
    <w:link w:val="45"/>
    <w:uiPriority w:val="99"/>
    <w:unhideWhenUsed/>
    <w:pPr>
      <w:spacing w:after="0" w:line="240" w:lineRule="auto"/>
      <w:tabs>
        <w:tab w:val="center" w:pos="7143" w:leader="none"/>
        <w:tab w:val="right" w:pos="14287" w:leader="none"/>
      </w:tabs>
    </w:pPr>
  </w:style>
  <w:style w:type="character" w:styleId="43">
    <w:name w:val="Footer Char"/>
    <w:basedOn w:val="599"/>
    <w:link w:val="42"/>
    <w:uiPriority w:val="99"/>
  </w:style>
  <w:style w:type="paragraph" w:styleId="44">
    <w:name w:val="Caption"/>
    <w:basedOn w:val="598"/>
    <w:next w:val="598"/>
    <w:uiPriority w:val="35"/>
    <w:semiHidden/>
    <w:unhideWhenUsed/>
    <w:qFormat/>
    <w:pPr>
      <w:spacing w:line="276" w:lineRule="auto"/>
    </w:pPr>
    <w:rPr>
      <w:b/>
      <w:bCs/>
      <w:color w:val="4F81BD" w:themeColor="accent1"/>
      <w:sz w:val="18"/>
      <w:szCs w:val="18"/>
    </w:rPr>
  </w:style>
  <w:style w:type="character" w:styleId="45">
    <w:name w:val="Caption Char"/>
    <w:basedOn w:val="44"/>
    <w:link w:val="42"/>
    <w:uiPriority w:val="99"/>
  </w:style>
  <w:style w:type="table" w:styleId="46">
    <w:name w:val="Table Grid"/>
    <w:basedOn w:val="600"/>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7">
    <w:name w:val="Table Grid Light"/>
    <w:basedOn w:val="60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60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0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0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60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0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60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60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60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60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60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60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60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60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60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60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60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60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60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60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60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60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60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60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60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60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60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60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60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60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60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60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60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60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3">
    <w:name w:val="Grid Table 5 Dark - Accent 2"/>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4">
    <w:name w:val="Grid Table 5 Dark - Accent 3"/>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5">
    <w:name w:val="Grid Table 5 Dark- Accent 4"/>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6">
    <w:name w:val="Grid Table 5 Dark - Accent 5"/>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7">
    <w:name w:val="Grid Table 5 Dark - Accent 6"/>
    <w:basedOn w:val="6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8">
    <w:name w:val="Grid Table 6 Colorful"/>
    <w:basedOn w:val="60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0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0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0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0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0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0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60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60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60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60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60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60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60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60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600"/>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600"/>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600"/>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600"/>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600"/>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600"/>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60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60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60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60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60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60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60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60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60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8">
    <w:name w:val="List Table 3 - Accent 2"/>
    <w:basedOn w:val="60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19">
    <w:name w:val="List Table 3 - Accent 3"/>
    <w:basedOn w:val="60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0">
    <w:name w:val="List Table 3 - Accent 4"/>
    <w:basedOn w:val="60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1">
    <w:name w:val="List Table 3 - Accent 5"/>
    <w:basedOn w:val="60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2">
    <w:name w:val="List Table 3 - Accent 6"/>
    <w:basedOn w:val="60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3">
    <w:name w:val="List Table 4"/>
    <w:basedOn w:val="60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60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5">
    <w:name w:val="List Table 4 - Accent 2"/>
    <w:basedOn w:val="60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6">
    <w:name w:val="List Table 4 - Accent 3"/>
    <w:basedOn w:val="60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7">
    <w:name w:val="List Table 4 - Accent 4"/>
    <w:basedOn w:val="60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8">
    <w:name w:val="List Table 4 - Accent 5"/>
    <w:basedOn w:val="60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29">
    <w:name w:val="List Table 4 - Accent 6"/>
    <w:basedOn w:val="60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0">
    <w:name w:val="List Table 5 Dark"/>
    <w:basedOn w:val="60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0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0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0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0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0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0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0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60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39">
    <w:name w:val="List Table 6 Colorful - Accent 2"/>
    <w:basedOn w:val="60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0">
    <w:name w:val="List Table 6 Colorful - Accent 3"/>
    <w:basedOn w:val="60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1">
    <w:name w:val="List Table 6 Colorful - Accent 4"/>
    <w:basedOn w:val="60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2">
    <w:name w:val="List Table 6 Colorful - Accent 5"/>
    <w:basedOn w:val="60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3">
    <w:name w:val="List Table 6 Colorful - Accent 6"/>
    <w:basedOn w:val="60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4">
    <w:name w:val="List Table 7 Colorful"/>
    <w:basedOn w:val="60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0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6">
    <w:name w:val="List Table 7 Colorful - Accent 2"/>
    <w:basedOn w:val="60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60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60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60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60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1">
    <w:name w:val="Lined - Accent"/>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3">
    <w:name w:val="Lined - Accent 2"/>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4">
    <w:name w:val="Lined - Accent 3"/>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5">
    <w:name w:val="Lined - Accent 4"/>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6">
    <w:name w:val="Lined - Accent 5"/>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7">
    <w:name w:val="Lined - Accent 6"/>
    <w:basedOn w:val="6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8">
    <w:name w:val="Bordered &amp; Lined - Accent"/>
    <w:basedOn w:val="60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60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0">
    <w:name w:val="Bordered &amp; Lined - Accent 2"/>
    <w:basedOn w:val="60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1">
    <w:name w:val="Bordered &amp; Lined - Accent 3"/>
    <w:basedOn w:val="60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2">
    <w:name w:val="Bordered &amp; Lined - Accent 4"/>
    <w:basedOn w:val="60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3">
    <w:name w:val="Bordered &amp; Lined - Accent 5"/>
    <w:basedOn w:val="60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4">
    <w:name w:val="Bordered &amp; Lined - Accent 6"/>
    <w:basedOn w:val="60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5">
    <w:name w:val="Bordered"/>
    <w:basedOn w:val="60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60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60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60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60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60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60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2">
    <w:name w:val="Hyperlink"/>
    <w:uiPriority w:val="99"/>
    <w:unhideWhenUsed/>
    <w:rPr>
      <w:color w:val="0000FF" w:themeColor="hyperlink"/>
      <w:u w:val="single"/>
    </w:rPr>
  </w:style>
  <w:style w:type="paragraph" w:styleId="173">
    <w:name w:val="footnote text"/>
    <w:basedOn w:val="598"/>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599"/>
    <w:uiPriority w:val="99"/>
    <w:unhideWhenUsed/>
    <w:rPr>
      <w:vertAlign w:val="superscript"/>
    </w:rPr>
  </w:style>
  <w:style w:type="paragraph" w:styleId="176">
    <w:name w:val="endnote text"/>
    <w:basedOn w:val="598"/>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599"/>
    <w:uiPriority w:val="99"/>
    <w:semiHidden/>
    <w:unhideWhenUsed/>
    <w:rPr>
      <w:vertAlign w:val="superscript"/>
    </w:rPr>
  </w:style>
  <w:style w:type="paragraph" w:styleId="179">
    <w:name w:val="toc 1"/>
    <w:basedOn w:val="598"/>
    <w:next w:val="598"/>
    <w:uiPriority w:val="39"/>
    <w:unhideWhenUsed/>
    <w:pPr>
      <w:ind w:left="0" w:right="0" w:firstLine="0"/>
      <w:spacing w:after="57"/>
    </w:pPr>
  </w:style>
  <w:style w:type="paragraph" w:styleId="180">
    <w:name w:val="toc 2"/>
    <w:basedOn w:val="598"/>
    <w:next w:val="598"/>
    <w:uiPriority w:val="39"/>
    <w:unhideWhenUsed/>
    <w:pPr>
      <w:ind w:left="283" w:right="0" w:firstLine="0"/>
      <w:spacing w:after="57"/>
    </w:pPr>
  </w:style>
  <w:style w:type="paragraph" w:styleId="181">
    <w:name w:val="toc 3"/>
    <w:basedOn w:val="598"/>
    <w:next w:val="598"/>
    <w:uiPriority w:val="39"/>
    <w:unhideWhenUsed/>
    <w:pPr>
      <w:ind w:left="567" w:right="0" w:firstLine="0"/>
      <w:spacing w:after="57"/>
    </w:pPr>
  </w:style>
  <w:style w:type="paragraph" w:styleId="182">
    <w:name w:val="toc 4"/>
    <w:basedOn w:val="598"/>
    <w:next w:val="598"/>
    <w:uiPriority w:val="39"/>
    <w:unhideWhenUsed/>
    <w:pPr>
      <w:ind w:left="850" w:right="0" w:firstLine="0"/>
      <w:spacing w:after="57"/>
    </w:pPr>
  </w:style>
  <w:style w:type="paragraph" w:styleId="183">
    <w:name w:val="toc 5"/>
    <w:basedOn w:val="598"/>
    <w:next w:val="598"/>
    <w:uiPriority w:val="39"/>
    <w:unhideWhenUsed/>
    <w:pPr>
      <w:ind w:left="1134" w:right="0" w:firstLine="0"/>
      <w:spacing w:after="57"/>
    </w:pPr>
  </w:style>
  <w:style w:type="paragraph" w:styleId="184">
    <w:name w:val="toc 6"/>
    <w:basedOn w:val="598"/>
    <w:next w:val="598"/>
    <w:uiPriority w:val="39"/>
    <w:unhideWhenUsed/>
    <w:pPr>
      <w:ind w:left="1417" w:right="0" w:firstLine="0"/>
      <w:spacing w:after="57"/>
    </w:pPr>
  </w:style>
  <w:style w:type="paragraph" w:styleId="185">
    <w:name w:val="toc 7"/>
    <w:basedOn w:val="598"/>
    <w:next w:val="598"/>
    <w:uiPriority w:val="39"/>
    <w:unhideWhenUsed/>
    <w:pPr>
      <w:ind w:left="1701" w:right="0" w:firstLine="0"/>
      <w:spacing w:after="57"/>
    </w:pPr>
  </w:style>
  <w:style w:type="paragraph" w:styleId="186">
    <w:name w:val="toc 8"/>
    <w:basedOn w:val="598"/>
    <w:next w:val="598"/>
    <w:uiPriority w:val="39"/>
    <w:unhideWhenUsed/>
    <w:pPr>
      <w:ind w:left="1984" w:right="0" w:firstLine="0"/>
      <w:spacing w:after="57"/>
    </w:pPr>
  </w:style>
  <w:style w:type="paragraph" w:styleId="187">
    <w:name w:val="toc 9"/>
    <w:basedOn w:val="598"/>
    <w:next w:val="598"/>
    <w:uiPriority w:val="39"/>
    <w:unhideWhenUsed/>
    <w:pPr>
      <w:ind w:left="2268" w:right="0" w:firstLine="0"/>
      <w:spacing w:after="57"/>
    </w:pPr>
  </w:style>
  <w:style w:type="paragraph" w:styleId="188">
    <w:name w:val="TOC Heading"/>
    <w:uiPriority w:val="39"/>
    <w:unhideWhenUsed/>
  </w:style>
  <w:style w:type="paragraph" w:styleId="189">
    <w:name w:val="table of figures"/>
    <w:basedOn w:val="598"/>
    <w:next w:val="598"/>
    <w:uiPriority w:val="99"/>
    <w:unhideWhenUsed/>
    <w:pPr>
      <w:spacing w:after="0" w:afterAutospacing="0"/>
    </w:pPr>
  </w:style>
  <w:style w:type="paragraph" w:styleId="598" w:default="1">
    <w:name w:val="Normal"/>
    <w:qFormat/>
  </w:style>
  <w:style w:type="character" w:styleId="599" w:default="1">
    <w:name w:val="Default Paragraph Font"/>
    <w:uiPriority w:val="1"/>
    <w:semiHidden/>
    <w:unhideWhenUsed/>
  </w:style>
  <w:style w:type="table" w:styleId="600" w:default="1">
    <w:name w:val="Normal Table"/>
    <w:uiPriority w:val="99"/>
    <w:semiHidden/>
    <w:unhideWhenUsed/>
    <w:tblPr>
      <w:tblInd w:w="0" w:type="dxa"/>
      <w:tblCellMar>
        <w:left w:w="108" w:type="dxa"/>
        <w:top w:w="0" w:type="dxa"/>
        <w:right w:w="108" w:type="dxa"/>
        <w:bottom w:w="0" w:type="dxa"/>
      </w:tblCellMar>
    </w:tblPr>
  </w:style>
  <w:style w:type="numbering" w:styleId="601" w:default="1">
    <w:name w:val="No List"/>
    <w:uiPriority w:val="99"/>
    <w:semiHidden/>
    <w:unhideWhenUsed/>
  </w:style>
  <w:style w:type="paragraph" w:styleId="602">
    <w:name w:val="Normal (Web)"/>
    <w:basedOn w:val="598"/>
    <w:uiPriority w:val="99"/>
    <w:semiHidden/>
    <w:unhideWhenUsed/>
    <w:pPr>
      <w:spacing w:before="100" w:beforeAutospacing="1" w:after="100" w:afterAutospacing="1" w:line="240" w:lineRule="auto"/>
    </w:pPr>
    <w:rPr>
      <w:rFonts w:ascii="Times New Roman" w:hAnsi="Times New Roman" w:cs="Times New Roman" w:eastAsia="Times New Roman"/>
      <w:sz w:val="24"/>
      <w:szCs w:val="24"/>
      <w:lang w:eastAsia="ru-RU"/>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ONLYOFFICE/7.1.1.23</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Дарья Орлова</cp:lastModifiedBy>
  <cp:revision>3</cp:revision>
  <dcterms:created xsi:type="dcterms:W3CDTF">2022-10-28T12:55:00Z</dcterms:created>
  <dcterms:modified xsi:type="dcterms:W3CDTF">2023-02-13T14:58:29Z</dcterms:modified>
</cp:coreProperties>
</file>